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7A2B" w14:textId="395C24E8" w:rsidR="00F97CCF" w:rsidRDefault="00F97CCF" w:rsidP="3CFBBFCE">
      <w:pPr>
        <w:tabs>
          <w:tab w:val="left" w:pos="0"/>
          <w:tab w:val="left" w:pos="7371"/>
        </w:tabs>
        <w:rPr>
          <w:rFonts w:asciiTheme="minorHAnsi" w:hAnsiTheme="minorHAnsi" w:cstheme="minorHAnsi"/>
          <w:sz w:val="20"/>
          <w:szCs w:val="20"/>
        </w:rPr>
      </w:pPr>
    </w:p>
    <w:p w14:paraId="1F00B844" w14:textId="79A9D653" w:rsidR="00EB5DC8" w:rsidRDefault="00EB5DC8" w:rsidP="3CFBBFCE">
      <w:pPr>
        <w:tabs>
          <w:tab w:val="left" w:pos="0"/>
          <w:tab w:val="left" w:pos="7371"/>
        </w:tabs>
        <w:rPr>
          <w:rFonts w:asciiTheme="minorHAnsi" w:hAnsiTheme="minorHAnsi" w:cstheme="minorHAnsi"/>
          <w:sz w:val="20"/>
          <w:szCs w:val="20"/>
        </w:rPr>
      </w:pPr>
    </w:p>
    <w:p w14:paraId="03903541" w14:textId="77777777" w:rsidR="00EB5DC8" w:rsidRPr="00412AA2" w:rsidRDefault="00EB5DC8" w:rsidP="3CFBBFCE">
      <w:pPr>
        <w:tabs>
          <w:tab w:val="left" w:pos="0"/>
          <w:tab w:val="left" w:pos="7371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9072"/>
      </w:tblGrid>
      <w:tr w:rsidR="00763722" w:rsidRPr="00A4606E" w14:paraId="7D4AC9AC" w14:textId="77777777" w:rsidTr="005D1BD0">
        <w:trPr>
          <w:cantSplit/>
          <w:trHeight w:val="754"/>
        </w:trPr>
        <w:tc>
          <w:tcPr>
            <w:tcW w:w="1560" w:type="dxa"/>
            <w:vMerge w:val="restart"/>
          </w:tcPr>
          <w:p w14:paraId="5AEC543D" w14:textId="2EEC4692" w:rsidR="00EB5DC8" w:rsidRPr="00A4606E" w:rsidRDefault="00763722">
            <w:pPr>
              <w:tabs>
                <w:tab w:val="left" w:pos="0"/>
                <w:tab w:val="left" w:pos="7371"/>
              </w:tabs>
              <w:rPr>
                <w:rFonts w:ascii="Mulish" w:hAnsi="Mulish" w:cstheme="minorHAnsi"/>
                <w:sz w:val="20"/>
                <w:szCs w:val="20"/>
              </w:rPr>
            </w:pPr>
            <w:r w:rsidRPr="00A4606E">
              <w:rPr>
                <w:rFonts w:ascii="Mulish" w:hAnsi="Mulish" w:cstheme="minorHAnsi"/>
                <w:sz w:val="20"/>
                <w:szCs w:val="20"/>
              </w:rPr>
              <w:t>HAKIJAN TIEDOT</w:t>
            </w:r>
          </w:p>
        </w:tc>
        <w:tc>
          <w:tcPr>
            <w:tcW w:w="9072" w:type="dxa"/>
          </w:tcPr>
          <w:p w14:paraId="2217920D" w14:textId="59D55557" w:rsidR="00763722" w:rsidRPr="00A4606E" w:rsidRDefault="00763722" w:rsidP="00C366DD">
            <w:pPr>
              <w:tabs>
                <w:tab w:val="left" w:pos="0"/>
                <w:tab w:val="left" w:pos="7371"/>
              </w:tabs>
              <w:spacing w:line="600" w:lineRule="auto"/>
              <w:rPr>
                <w:rFonts w:ascii="Mulish" w:hAnsi="Mulish" w:cstheme="minorHAnsi"/>
                <w:sz w:val="20"/>
                <w:szCs w:val="20"/>
              </w:rPr>
            </w:pPr>
            <w:r w:rsidRPr="00A4606E">
              <w:rPr>
                <w:rFonts w:ascii="Mulish" w:hAnsi="Mulish" w:cstheme="minorHAnsi"/>
                <w:sz w:val="20"/>
                <w:szCs w:val="20"/>
              </w:rPr>
              <w:t>Etu- ja sukunimi</w:t>
            </w:r>
          </w:p>
        </w:tc>
      </w:tr>
      <w:tr w:rsidR="00763722" w:rsidRPr="00A4606E" w14:paraId="338E8E42" w14:textId="25217F04" w:rsidTr="005D1BD0">
        <w:trPr>
          <w:cantSplit/>
          <w:trHeight w:val="754"/>
        </w:trPr>
        <w:tc>
          <w:tcPr>
            <w:tcW w:w="1560" w:type="dxa"/>
            <w:vMerge/>
          </w:tcPr>
          <w:p w14:paraId="3927BA3B" w14:textId="77777777" w:rsidR="00763722" w:rsidRPr="00A4606E" w:rsidRDefault="00763722">
            <w:pPr>
              <w:tabs>
                <w:tab w:val="left" w:pos="0"/>
                <w:tab w:val="left" w:pos="7371"/>
              </w:tabs>
              <w:rPr>
                <w:rFonts w:ascii="Mulish" w:hAnsi="Mulish" w:cstheme="minorHAnsi"/>
                <w:sz w:val="20"/>
                <w:szCs w:val="20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4A97907B" w14:textId="3CADFDB8" w:rsidR="00763722" w:rsidRPr="00A4606E" w:rsidRDefault="00763722" w:rsidP="00C366DD">
            <w:pPr>
              <w:tabs>
                <w:tab w:val="left" w:pos="0"/>
                <w:tab w:val="left" w:pos="7371"/>
              </w:tabs>
              <w:spacing w:line="600" w:lineRule="auto"/>
              <w:rPr>
                <w:rFonts w:ascii="Mulish" w:hAnsi="Mulish" w:cstheme="minorHAnsi"/>
                <w:sz w:val="20"/>
                <w:szCs w:val="20"/>
              </w:rPr>
            </w:pPr>
            <w:r w:rsidRPr="00A4606E">
              <w:rPr>
                <w:rFonts w:ascii="Mulish" w:hAnsi="Mulish" w:cstheme="minorHAnsi"/>
                <w:sz w:val="20"/>
                <w:szCs w:val="20"/>
              </w:rPr>
              <w:t>Hakijan taustaorganisaatio, esimerkiksi yliopisto, tutkimuslaitos tai hanke</w:t>
            </w:r>
          </w:p>
        </w:tc>
      </w:tr>
      <w:tr w:rsidR="00763722" w:rsidRPr="00A4606E" w14:paraId="5A7C57DB" w14:textId="77777777" w:rsidTr="005D1BD0">
        <w:trPr>
          <w:cantSplit/>
          <w:trHeight w:val="754"/>
        </w:trPr>
        <w:tc>
          <w:tcPr>
            <w:tcW w:w="1560" w:type="dxa"/>
            <w:vMerge/>
          </w:tcPr>
          <w:p w14:paraId="7EF45011" w14:textId="77777777" w:rsidR="00763722" w:rsidRPr="00A4606E" w:rsidRDefault="00763722">
            <w:pPr>
              <w:tabs>
                <w:tab w:val="left" w:pos="0"/>
                <w:tab w:val="left" w:pos="7371"/>
              </w:tabs>
              <w:rPr>
                <w:rFonts w:ascii="Mulish" w:hAnsi="Mulish" w:cstheme="minorHAnsi"/>
                <w:sz w:val="20"/>
                <w:szCs w:val="20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14E619E6" w14:textId="41E2108A" w:rsidR="00763722" w:rsidRPr="00A4606E" w:rsidRDefault="00763722" w:rsidP="00C366DD">
            <w:pPr>
              <w:tabs>
                <w:tab w:val="left" w:pos="0"/>
                <w:tab w:val="left" w:pos="7371"/>
              </w:tabs>
              <w:spacing w:line="600" w:lineRule="auto"/>
              <w:rPr>
                <w:rFonts w:ascii="Mulish" w:hAnsi="Mulish" w:cstheme="minorBidi"/>
                <w:sz w:val="20"/>
                <w:szCs w:val="20"/>
              </w:rPr>
            </w:pPr>
            <w:r w:rsidRPr="00A4606E">
              <w:rPr>
                <w:rFonts w:ascii="Mulish" w:hAnsi="Mulish" w:cstheme="minorHAnsi"/>
                <w:sz w:val="20"/>
                <w:szCs w:val="20"/>
              </w:rPr>
              <w:t>Sähköposti</w:t>
            </w:r>
          </w:p>
        </w:tc>
      </w:tr>
      <w:tr w:rsidR="00763722" w:rsidRPr="00A4606E" w14:paraId="64EBAB96" w14:textId="77777777" w:rsidTr="005D1BD0">
        <w:trPr>
          <w:cantSplit/>
          <w:trHeight w:val="754"/>
        </w:trPr>
        <w:tc>
          <w:tcPr>
            <w:tcW w:w="1560" w:type="dxa"/>
            <w:vMerge/>
          </w:tcPr>
          <w:p w14:paraId="3DFF776F" w14:textId="77777777" w:rsidR="00763722" w:rsidRPr="00A4606E" w:rsidRDefault="00763722">
            <w:pPr>
              <w:tabs>
                <w:tab w:val="left" w:pos="0"/>
                <w:tab w:val="left" w:pos="7371"/>
              </w:tabs>
              <w:rPr>
                <w:rFonts w:ascii="Mulish" w:hAnsi="Mulish" w:cstheme="minorHAnsi"/>
                <w:sz w:val="20"/>
                <w:szCs w:val="20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0C95ABC7" w14:textId="278AC4A3" w:rsidR="00763722" w:rsidRPr="00A4606E" w:rsidRDefault="00763722" w:rsidP="00C366DD">
            <w:pPr>
              <w:tabs>
                <w:tab w:val="left" w:pos="0"/>
                <w:tab w:val="left" w:pos="7371"/>
              </w:tabs>
              <w:spacing w:line="600" w:lineRule="auto"/>
              <w:rPr>
                <w:rFonts w:ascii="Mulish" w:hAnsi="Mulish" w:cstheme="minorBidi"/>
                <w:sz w:val="20"/>
                <w:szCs w:val="20"/>
              </w:rPr>
            </w:pPr>
            <w:r w:rsidRPr="00A4606E">
              <w:rPr>
                <w:rFonts w:ascii="Mulish" w:hAnsi="Mulish" w:cstheme="minorBidi"/>
                <w:sz w:val="20"/>
                <w:szCs w:val="20"/>
              </w:rPr>
              <w:t>Osoite ja puhelinnumero</w:t>
            </w:r>
          </w:p>
        </w:tc>
      </w:tr>
      <w:tr w:rsidR="00763722" w:rsidRPr="00A4606E" w14:paraId="3F7BFB39" w14:textId="77777777" w:rsidTr="005D1BD0">
        <w:trPr>
          <w:cantSplit/>
          <w:trHeight w:val="754"/>
        </w:trPr>
        <w:tc>
          <w:tcPr>
            <w:tcW w:w="1560" w:type="dxa"/>
            <w:vMerge w:val="restart"/>
          </w:tcPr>
          <w:p w14:paraId="015F0899" w14:textId="3BDC0E0A" w:rsidR="00763722" w:rsidRPr="00A4606E" w:rsidRDefault="00763722" w:rsidP="009F40B4">
            <w:pPr>
              <w:tabs>
                <w:tab w:val="left" w:pos="0"/>
                <w:tab w:val="left" w:pos="7371"/>
              </w:tabs>
              <w:rPr>
                <w:rFonts w:ascii="Mulish" w:hAnsi="Mulish" w:cstheme="minorHAnsi"/>
                <w:sz w:val="20"/>
                <w:szCs w:val="20"/>
              </w:rPr>
            </w:pPr>
            <w:r w:rsidRPr="00A4606E">
              <w:rPr>
                <w:rFonts w:ascii="Mulish" w:hAnsi="Mulish" w:cstheme="minorHAnsi"/>
                <w:sz w:val="20"/>
                <w:szCs w:val="20"/>
              </w:rPr>
              <w:t>TUTKIMUKSEN TIEDOT</w:t>
            </w:r>
          </w:p>
          <w:p w14:paraId="08DD2D85" w14:textId="77777777" w:rsidR="00763722" w:rsidRPr="00A4606E" w:rsidRDefault="00763722" w:rsidP="009F40B4">
            <w:pPr>
              <w:tabs>
                <w:tab w:val="left" w:pos="0"/>
                <w:tab w:val="left" w:pos="7371"/>
              </w:tabs>
              <w:rPr>
                <w:rFonts w:ascii="Mulish" w:hAnsi="Mulish" w:cstheme="minorHAnsi"/>
                <w:sz w:val="20"/>
                <w:szCs w:val="20"/>
              </w:rPr>
            </w:pPr>
          </w:p>
          <w:p w14:paraId="760CCEE1" w14:textId="77777777" w:rsidR="00763722" w:rsidRPr="00A4606E" w:rsidRDefault="00763722" w:rsidP="00763722">
            <w:pPr>
              <w:tabs>
                <w:tab w:val="left" w:pos="0"/>
                <w:tab w:val="left" w:pos="7371"/>
              </w:tabs>
              <w:rPr>
                <w:rFonts w:ascii="Mulish" w:hAnsi="Mulish" w:cstheme="minorHAnsi"/>
                <w:sz w:val="20"/>
                <w:szCs w:val="20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1B204176" w14:textId="09EB49EA" w:rsidR="00763722" w:rsidRPr="00A4606E" w:rsidRDefault="00763722" w:rsidP="00C366DD">
            <w:pPr>
              <w:tabs>
                <w:tab w:val="left" w:pos="0"/>
                <w:tab w:val="left" w:pos="7371"/>
              </w:tabs>
              <w:spacing w:line="600" w:lineRule="auto"/>
              <w:rPr>
                <w:rFonts w:ascii="Mulish" w:hAnsi="Mulish" w:cstheme="minorHAnsi"/>
                <w:sz w:val="20"/>
                <w:szCs w:val="20"/>
              </w:rPr>
            </w:pPr>
            <w:r w:rsidRPr="00A4606E">
              <w:rPr>
                <w:rFonts w:ascii="Mulish" w:hAnsi="Mulish" w:cstheme="minorHAnsi"/>
                <w:sz w:val="20"/>
                <w:szCs w:val="20"/>
              </w:rPr>
              <w:t>Tutkimuksen tekoaika Mäntsälässä, esimerkiksi aineiston keruu</w:t>
            </w:r>
          </w:p>
        </w:tc>
      </w:tr>
      <w:tr w:rsidR="00763722" w:rsidRPr="00A4606E" w14:paraId="768A20DA" w14:textId="7FAD22D5" w:rsidTr="00067FB0">
        <w:trPr>
          <w:cantSplit/>
          <w:trHeight w:val="1851"/>
        </w:trPr>
        <w:tc>
          <w:tcPr>
            <w:tcW w:w="1560" w:type="dxa"/>
            <w:vMerge/>
          </w:tcPr>
          <w:p w14:paraId="12618BC2" w14:textId="77777777" w:rsidR="00763722" w:rsidRPr="00A4606E" w:rsidRDefault="00763722" w:rsidP="009F40B4">
            <w:pPr>
              <w:tabs>
                <w:tab w:val="left" w:pos="0"/>
                <w:tab w:val="left" w:pos="7371"/>
              </w:tabs>
              <w:rPr>
                <w:rFonts w:ascii="Mulish" w:hAnsi="Mulish" w:cstheme="minorHAnsi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14:paraId="75A92F57" w14:textId="74698A8D" w:rsidR="00763722" w:rsidRPr="00A4606E" w:rsidRDefault="00763722" w:rsidP="00C366DD">
            <w:pPr>
              <w:tabs>
                <w:tab w:val="left" w:pos="0"/>
                <w:tab w:val="left" w:pos="7371"/>
              </w:tabs>
              <w:spacing w:line="600" w:lineRule="auto"/>
              <w:rPr>
                <w:rFonts w:ascii="Mulish" w:hAnsi="Mulish" w:cstheme="minorHAnsi"/>
                <w:sz w:val="20"/>
                <w:szCs w:val="20"/>
              </w:rPr>
            </w:pPr>
            <w:r w:rsidRPr="00A4606E">
              <w:rPr>
                <w:rFonts w:ascii="Mulish" w:hAnsi="Mulish" w:cstheme="minorHAnsi"/>
                <w:sz w:val="20"/>
                <w:szCs w:val="20"/>
              </w:rPr>
              <w:t>Lyhyt kuvaus tutkimuksen aiheesta ja tavoitteista</w:t>
            </w:r>
          </w:p>
        </w:tc>
      </w:tr>
      <w:tr w:rsidR="00763722" w:rsidRPr="00A4606E" w14:paraId="5C7E9C92" w14:textId="77777777" w:rsidTr="005D1BD0">
        <w:trPr>
          <w:cantSplit/>
          <w:trHeight w:val="754"/>
        </w:trPr>
        <w:tc>
          <w:tcPr>
            <w:tcW w:w="1560" w:type="dxa"/>
            <w:vMerge/>
          </w:tcPr>
          <w:p w14:paraId="29E54074" w14:textId="77777777" w:rsidR="00763722" w:rsidRPr="00A4606E" w:rsidRDefault="00763722" w:rsidP="009F40B4">
            <w:pPr>
              <w:tabs>
                <w:tab w:val="left" w:pos="0"/>
                <w:tab w:val="left" w:pos="7371"/>
              </w:tabs>
              <w:rPr>
                <w:rFonts w:ascii="Mulish" w:hAnsi="Mulish" w:cstheme="minorHAnsi"/>
                <w:sz w:val="20"/>
                <w:szCs w:val="20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171A06AB" w14:textId="616141CF" w:rsidR="00763722" w:rsidRPr="00A4606E" w:rsidRDefault="00763722" w:rsidP="00C366DD">
            <w:pPr>
              <w:tabs>
                <w:tab w:val="left" w:pos="0"/>
                <w:tab w:val="left" w:pos="7371"/>
              </w:tabs>
              <w:spacing w:line="600" w:lineRule="auto"/>
              <w:rPr>
                <w:rFonts w:ascii="Mulish" w:hAnsi="Mulish" w:cstheme="minorHAnsi"/>
                <w:sz w:val="20"/>
                <w:szCs w:val="20"/>
              </w:rPr>
            </w:pPr>
            <w:r w:rsidRPr="00A4606E">
              <w:rPr>
                <w:rFonts w:ascii="Mulish" w:hAnsi="Mulish" w:cs="Calibri"/>
                <w:sz w:val="20"/>
                <w:szCs w:val="20"/>
              </w:rPr>
              <w:t>Miten tutkimusaineisto säilytetään tietoturvallisesti tutkimuksen teon ajan?</w:t>
            </w:r>
          </w:p>
        </w:tc>
      </w:tr>
      <w:tr w:rsidR="00763722" w:rsidRPr="00A4606E" w14:paraId="5D2C55EC" w14:textId="77777777" w:rsidTr="005D1BD0">
        <w:trPr>
          <w:cantSplit/>
          <w:trHeight w:val="754"/>
        </w:trPr>
        <w:tc>
          <w:tcPr>
            <w:tcW w:w="1560" w:type="dxa"/>
            <w:vMerge/>
          </w:tcPr>
          <w:p w14:paraId="07F4A2CD" w14:textId="77777777" w:rsidR="00763722" w:rsidRPr="00A4606E" w:rsidRDefault="00763722" w:rsidP="009F40B4">
            <w:pPr>
              <w:tabs>
                <w:tab w:val="left" w:pos="0"/>
                <w:tab w:val="left" w:pos="7371"/>
              </w:tabs>
              <w:rPr>
                <w:rFonts w:ascii="Mulish" w:hAnsi="Mulish" w:cstheme="minorHAnsi"/>
                <w:sz w:val="20"/>
                <w:szCs w:val="20"/>
              </w:rPr>
            </w:pPr>
          </w:p>
        </w:tc>
        <w:tc>
          <w:tcPr>
            <w:tcW w:w="9072" w:type="dxa"/>
          </w:tcPr>
          <w:p w14:paraId="4F0064EA" w14:textId="625511C9" w:rsidR="00763722" w:rsidRPr="00A4606E" w:rsidRDefault="00763722" w:rsidP="00C366DD">
            <w:pPr>
              <w:tabs>
                <w:tab w:val="left" w:pos="0"/>
                <w:tab w:val="left" w:pos="7371"/>
              </w:tabs>
              <w:spacing w:line="600" w:lineRule="auto"/>
              <w:rPr>
                <w:rFonts w:ascii="Mulish" w:hAnsi="Mulish" w:cstheme="minorHAnsi"/>
                <w:sz w:val="20"/>
                <w:szCs w:val="20"/>
              </w:rPr>
            </w:pPr>
            <w:r w:rsidRPr="00A4606E">
              <w:rPr>
                <w:rFonts w:ascii="Mulish" w:hAnsi="Mulish" w:cs="Calibri"/>
                <w:sz w:val="20"/>
                <w:szCs w:val="20"/>
              </w:rPr>
              <w:t>Miten tutkimusaineisto hävitetään tai arkistoidaan tutkimuksen päätyttyä?</w:t>
            </w:r>
          </w:p>
        </w:tc>
      </w:tr>
      <w:tr w:rsidR="00763722" w:rsidRPr="00A4606E" w14:paraId="5FE9AB02" w14:textId="06368713" w:rsidTr="005D1BD0">
        <w:trPr>
          <w:cantSplit/>
          <w:trHeight w:val="754"/>
        </w:trPr>
        <w:tc>
          <w:tcPr>
            <w:tcW w:w="1560" w:type="dxa"/>
            <w:vMerge/>
          </w:tcPr>
          <w:p w14:paraId="08E934AD" w14:textId="77777777" w:rsidR="00763722" w:rsidRPr="00A4606E" w:rsidRDefault="00763722" w:rsidP="009F40B4">
            <w:pPr>
              <w:tabs>
                <w:tab w:val="left" w:pos="0"/>
                <w:tab w:val="left" w:pos="7371"/>
              </w:tabs>
              <w:rPr>
                <w:rFonts w:ascii="Mulish" w:hAnsi="Mulish" w:cstheme="minorHAnsi"/>
                <w:sz w:val="20"/>
                <w:szCs w:val="20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2F58AFE5" w14:textId="77777777" w:rsidR="005D1BD0" w:rsidRPr="00A4606E" w:rsidRDefault="00635797" w:rsidP="00635797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="Mulish" w:hAnsi="Mulish" w:cstheme="minorHAnsi"/>
                <w:sz w:val="20"/>
                <w:szCs w:val="20"/>
              </w:rPr>
            </w:pPr>
            <w:r w:rsidRPr="00A4606E">
              <w:rPr>
                <w:rFonts w:ascii="Mulish" w:hAnsi="Mulish" w:cstheme="minorHAnsi"/>
                <w:sz w:val="20"/>
                <w:szCs w:val="20"/>
              </w:rPr>
              <w:t xml:space="preserve">Onko tutkimussuunnitelma salassa pidettävä? </w:t>
            </w:r>
          </w:p>
          <w:p w14:paraId="2CD3E1F6" w14:textId="334596BF" w:rsidR="00635797" w:rsidRDefault="00635797" w:rsidP="00635797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="Mulish" w:hAnsi="Mulish" w:cstheme="minorHAnsi"/>
                <w:sz w:val="20"/>
                <w:szCs w:val="20"/>
              </w:rPr>
            </w:pPr>
            <w:r w:rsidRPr="00A4606E">
              <w:rPr>
                <w:rFonts w:ascii="Mulish" w:hAnsi="Mulish" w:cstheme="minorHAnsi"/>
                <w:sz w:val="20"/>
                <w:szCs w:val="20"/>
              </w:rPr>
              <w:t xml:space="preserve">Ympyröi:     </w:t>
            </w:r>
            <w:r w:rsidR="00622838">
              <w:rPr>
                <w:rFonts w:ascii="Mulish" w:hAnsi="Mulish" w:cstheme="minorHAnsi"/>
                <w:sz w:val="20"/>
                <w:szCs w:val="20"/>
              </w:rPr>
              <w:t xml:space="preserve">  </w:t>
            </w:r>
            <w:r w:rsidRPr="00A4606E">
              <w:rPr>
                <w:rFonts w:ascii="Mulish" w:hAnsi="Mulish" w:cstheme="minorHAnsi"/>
                <w:sz w:val="20"/>
                <w:szCs w:val="20"/>
              </w:rPr>
              <w:t>Kyllä            EI</w:t>
            </w:r>
          </w:p>
          <w:p w14:paraId="28B428C2" w14:textId="77777777" w:rsidR="00DD4010" w:rsidRDefault="00DD4010" w:rsidP="00635797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="Mulish" w:hAnsi="Mulish" w:cstheme="minorHAnsi"/>
                <w:sz w:val="20"/>
                <w:szCs w:val="20"/>
              </w:rPr>
            </w:pPr>
            <w:r>
              <w:rPr>
                <w:rFonts w:ascii="Mulish" w:hAnsi="Mulish" w:cstheme="minorHAnsi"/>
                <w:sz w:val="20"/>
                <w:szCs w:val="20"/>
              </w:rPr>
              <w:t>Perustelut:</w:t>
            </w:r>
          </w:p>
          <w:p w14:paraId="08FFFF16" w14:textId="7FF658A8" w:rsidR="00DD4010" w:rsidRPr="00A4606E" w:rsidRDefault="00DD4010" w:rsidP="00635797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="Mulish" w:hAnsi="Mulish" w:cstheme="minorHAnsi"/>
                <w:sz w:val="20"/>
                <w:szCs w:val="20"/>
              </w:rPr>
            </w:pPr>
          </w:p>
        </w:tc>
      </w:tr>
      <w:tr w:rsidR="00635797" w:rsidRPr="00A4606E" w14:paraId="1ACFFA24" w14:textId="77777777" w:rsidTr="005D1BD0">
        <w:trPr>
          <w:cantSplit/>
          <w:trHeight w:val="884"/>
        </w:trPr>
        <w:tc>
          <w:tcPr>
            <w:tcW w:w="1560" w:type="dxa"/>
          </w:tcPr>
          <w:p w14:paraId="77980AB8" w14:textId="07F58136" w:rsidR="00635797" w:rsidRPr="00A4606E" w:rsidRDefault="00635797" w:rsidP="00635797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="Mulish" w:hAnsi="Mulish" w:cs="Calibri"/>
                <w:sz w:val="20"/>
                <w:szCs w:val="20"/>
              </w:rPr>
            </w:pPr>
            <w:r w:rsidRPr="00A4606E">
              <w:rPr>
                <w:rFonts w:ascii="Mulish" w:hAnsi="Mulish" w:cs="Calibri"/>
                <w:sz w:val="20"/>
                <w:szCs w:val="20"/>
              </w:rPr>
              <w:t>LIITTEET</w:t>
            </w:r>
          </w:p>
        </w:tc>
        <w:tc>
          <w:tcPr>
            <w:tcW w:w="9072" w:type="dxa"/>
          </w:tcPr>
          <w:p w14:paraId="1EE037F8" w14:textId="1D5A5297" w:rsidR="00635797" w:rsidRPr="00A4606E" w:rsidRDefault="00635797" w:rsidP="00635797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="Mulish" w:hAnsi="Mulish" w:cs="Calibri"/>
                <w:sz w:val="20"/>
                <w:szCs w:val="20"/>
              </w:rPr>
            </w:pPr>
            <w:r w:rsidRPr="00A4606E">
              <w:rPr>
                <w:rFonts w:ascii="Mulish" w:hAnsi="Mulish" w:cs="Calibri"/>
                <w:sz w:val="20"/>
                <w:szCs w:val="20"/>
              </w:rPr>
              <w:t>Liitä hakemukseesi tarpeelliset dokumentit, esimerkiksi tutkimussuunnitelma (pakollinen), ohjaajan lausunto, tietosuojaseloste, tms.</w:t>
            </w:r>
          </w:p>
        </w:tc>
      </w:tr>
      <w:tr w:rsidR="00635797" w:rsidRPr="00A4606E" w14:paraId="3F73F07D" w14:textId="77777777" w:rsidTr="005D1BD0">
        <w:trPr>
          <w:cantSplit/>
          <w:trHeight w:val="884"/>
        </w:trPr>
        <w:tc>
          <w:tcPr>
            <w:tcW w:w="1560" w:type="dxa"/>
          </w:tcPr>
          <w:p w14:paraId="78728CD6" w14:textId="58F3F245" w:rsidR="00635797" w:rsidRPr="00A4606E" w:rsidRDefault="00635797" w:rsidP="00635797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="Mulish" w:hAnsi="Mulish" w:cs="Calibri"/>
                <w:sz w:val="20"/>
                <w:szCs w:val="20"/>
              </w:rPr>
            </w:pPr>
            <w:r w:rsidRPr="00A4606E">
              <w:rPr>
                <w:rFonts w:ascii="Mulish" w:hAnsi="Mulish" w:cstheme="minorHAnsi"/>
                <w:sz w:val="18"/>
                <w:szCs w:val="18"/>
              </w:rPr>
              <w:t>PÄIVÄYS JA ALLEKIRJOITUS</w:t>
            </w:r>
          </w:p>
        </w:tc>
        <w:tc>
          <w:tcPr>
            <w:tcW w:w="9072" w:type="dxa"/>
          </w:tcPr>
          <w:p w14:paraId="5D91DA63" w14:textId="12076D17" w:rsidR="00635797" w:rsidRPr="00A4606E" w:rsidRDefault="00635797" w:rsidP="00635797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="Mulish" w:hAnsi="Mulish" w:cs="Calibri"/>
                <w:sz w:val="20"/>
                <w:szCs w:val="20"/>
              </w:rPr>
            </w:pPr>
            <w:r w:rsidRPr="00A4606E">
              <w:rPr>
                <w:rFonts w:ascii="Mulish" w:hAnsi="Mulish" w:cstheme="minorHAnsi"/>
                <w:sz w:val="20"/>
                <w:szCs w:val="20"/>
              </w:rPr>
              <w:t>Päivämäärä, allekirjoitus ja nimenselvennys</w:t>
            </w:r>
          </w:p>
        </w:tc>
      </w:tr>
    </w:tbl>
    <w:p w14:paraId="05CAE9C7" w14:textId="4ACDB096" w:rsidR="00B43A6E" w:rsidRDefault="00B43A6E">
      <w:pPr>
        <w:tabs>
          <w:tab w:val="left" w:pos="0"/>
          <w:tab w:val="left" w:pos="7371"/>
        </w:tabs>
        <w:rPr>
          <w:rFonts w:asciiTheme="minorHAnsi" w:hAnsiTheme="minorHAnsi" w:cstheme="minorHAnsi"/>
        </w:rPr>
      </w:pPr>
    </w:p>
    <w:p w14:paraId="4FFC42FB" w14:textId="77777777" w:rsidR="00EB5DC8" w:rsidRPr="00412AA2" w:rsidRDefault="00EB5DC8">
      <w:pPr>
        <w:tabs>
          <w:tab w:val="left" w:pos="0"/>
          <w:tab w:val="left" w:pos="7371"/>
        </w:tabs>
        <w:rPr>
          <w:rFonts w:asciiTheme="minorHAnsi" w:hAnsiTheme="minorHAnsi" w:cstheme="minorHAnsi"/>
        </w:rPr>
      </w:pPr>
    </w:p>
    <w:p w14:paraId="3EC6D3D7" w14:textId="6D6397BE" w:rsidR="00AE0339" w:rsidRPr="00A4606E" w:rsidRDefault="006E0A66" w:rsidP="00EB5DC8">
      <w:pPr>
        <w:tabs>
          <w:tab w:val="left" w:pos="7371"/>
        </w:tabs>
        <w:ind w:left="-142"/>
        <w:rPr>
          <w:rFonts w:ascii="Mulish" w:hAnsi="Mulish" w:cs="Calibri"/>
          <w:sz w:val="22"/>
          <w:szCs w:val="22"/>
        </w:rPr>
      </w:pPr>
      <w:r w:rsidRPr="00A4606E">
        <w:rPr>
          <w:rFonts w:ascii="Mulish" w:hAnsi="Mulish" w:cs="Calibri"/>
          <w:sz w:val="22"/>
          <w:szCs w:val="22"/>
        </w:rPr>
        <w:t>Hakulomake</w:t>
      </w:r>
      <w:r w:rsidR="00622838">
        <w:rPr>
          <w:rFonts w:ascii="Mulish" w:hAnsi="Mulish" w:cs="Calibri"/>
          <w:sz w:val="22"/>
          <w:szCs w:val="22"/>
        </w:rPr>
        <w:t xml:space="preserve"> liitteineen</w:t>
      </w:r>
      <w:r w:rsidRPr="00A4606E">
        <w:rPr>
          <w:rFonts w:ascii="Mulish" w:hAnsi="Mulish" w:cs="Calibri"/>
          <w:sz w:val="22"/>
          <w:szCs w:val="22"/>
        </w:rPr>
        <w:t xml:space="preserve"> </w:t>
      </w:r>
      <w:r w:rsidR="00EB5DC8" w:rsidRPr="00A4606E">
        <w:rPr>
          <w:rFonts w:ascii="Mulish" w:hAnsi="Mulish" w:cs="Calibri"/>
          <w:sz w:val="22"/>
          <w:szCs w:val="22"/>
        </w:rPr>
        <w:t>toimitetaan</w:t>
      </w:r>
      <w:r w:rsidRPr="00A4606E">
        <w:rPr>
          <w:rFonts w:ascii="Mulish" w:hAnsi="Mulish" w:cs="Calibri"/>
          <w:sz w:val="22"/>
          <w:szCs w:val="22"/>
        </w:rPr>
        <w:t xml:space="preserve"> Mäntsälän kunnan </w:t>
      </w:r>
      <w:r w:rsidR="00A4606E" w:rsidRPr="00A4606E">
        <w:rPr>
          <w:rFonts w:ascii="Mulish" w:hAnsi="Mulish" w:cs="Calibri"/>
          <w:sz w:val="22"/>
          <w:szCs w:val="22"/>
        </w:rPr>
        <w:t>sivistys- ja hyvinvointipalveluihin</w:t>
      </w:r>
      <w:r w:rsidR="00635797" w:rsidRPr="00A4606E">
        <w:rPr>
          <w:rFonts w:ascii="Mulish" w:hAnsi="Mulish" w:cs="Calibri"/>
          <w:sz w:val="22"/>
          <w:szCs w:val="22"/>
        </w:rPr>
        <w:t xml:space="preserve"> hakemuslomakkeen yläreunassa mainittuun osoitteeseen, sähköisesti </w:t>
      </w:r>
      <w:hyperlink r:id="rId10" w:history="1">
        <w:r w:rsidR="00635797" w:rsidRPr="00A4606E">
          <w:rPr>
            <w:rStyle w:val="Hyperlinkki"/>
            <w:rFonts w:ascii="Mulish" w:hAnsi="Mulish" w:cs="Calibri"/>
            <w:sz w:val="22"/>
            <w:szCs w:val="22"/>
          </w:rPr>
          <w:t>opetuspalvelut@man</w:t>
        </w:r>
        <w:r w:rsidR="00876E6C">
          <w:rPr>
            <w:rStyle w:val="Hyperlinkki"/>
            <w:rFonts w:ascii="Mulish" w:hAnsi="Mulish" w:cs="Calibri"/>
            <w:sz w:val="22"/>
            <w:szCs w:val="22"/>
          </w:rPr>
          <w:t>ts</w:t>
        </w:r>
        <w:r w:rsidR="00635797" w:rsidRPr="00A4606E">
          <w:rPr>
            <w:rStyle w:val="Hyperlinkki"/>
            <w:rFonts w:ascii="Mulish" w:hAnsi="Mulish" w:cs="Calibri"/>
            <w:sz w:val="22"/>
            <w:szCs w:val="22"/>
          </w:rPr>
          <w:t>ala.fi</w:t>
        </w:r>
      </w:hyperlink>
      <w:r w:rsidR="00635797" w:rsidRPr="00A4606E">
        <w:rPr>
          <w:rFonts w:ascii="Mulish" w:hAnsi="Mulish" w:cs="Calibri"/>
          <w:sz w:val="22"/>
          <w:szCs w:val="22"/>
        </w:rPr>
        <w:t xml:space="preserve"> tai </w:t>
      </w:r>
      <w:r w:rsidR="00EB5DC8" w:rsidRPr="00A4606E">
        <w:rPr>
          <w:rFonts w:ascii="Mulish" w:hAnsi="Mulish" w:cs="Calibri"/>
          <w:sz w:val="22"/>
          <w:szCs w:val="22"/>
        </w:rPr>
        <w:t>kunnantalon infopiste Vinkkiin.</w:t>
      </w:r>
    </w:p>
    <w:sectPr w:rsidR="00AE0339" w:rsidRPr="00A4606E" w:rsidSect="00EB5DC8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567" w:right="567" w:bottom="1021" w:left="907" w:header="567" w:footer="476" w:gutter="0"/>
      <w:pgNumType w:chapSep="colon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5183E" w14:textId="77777777" w:rsidR="00753D00" w:rsidRDefault="00753D00">
      <w:r>
        <w:separator/>
      </w:r>
    </w:p>
  </w:endnote>
  <w:endnote w:type="continuationSeparator" w:id="0">
    <w:p w14:paraId="55C924A9" w14:textId="77777777" w:rsidR="00753D00" w:rsidRDefault="0075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AAAC" w14:textId="77777777" w:rsidR="008A019C" w:rsidRDefault="008A019C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3FC6060" w14:textId="77777777" w:rsidR="008A019C" w:rsidRDefault="008A019C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A1A04" w14:textId="6FE069D0" w:rsidR="008A019C" w:rsidRPr="003D0522" w:rsidRDefault="008A019C" w:rsidP="00F97CCF">
    <w:pPr>
      <w:pStyle w:val="Alatunniste"/>
      <w:ind w:right="360"/>
      <w:jc w:val="right"/>
      <w:rPr>
        <w:rFonts w:ascii="Times New Roman" w:hAnsi="Times New Roman"/>
        <w:sz w:val="17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BAEE8" w14:textId="77777777" w:rsidR="00753D00" w:rsidRDefault="00753D00">
      <w:r>
        <w:separator/>
      </w:r>
    </w:p>
  </w:footnote>
  <w:footnote w:type="continuationSeparator" w:id="0">
    <w:p w14:paraId="3AB9A680" w14:textId="77777777" w:rsidR="00753D00" w:rsidRDefault="0075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A4D2" w14:textId="77777777" w:rsidR="008A019C" w:rsidRDefault="008A019C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271EEB60" w14:textId="77777777" w:rsidR="008A019C" w:rsidRDefault="008A019C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4123" w14:textId="6BFB2C52" w:rsidR="00C366DD" w:rsidRPr="00A4606E" w:rsidRDefault="00A4606E" w:rsidP="00C366DD">
    <w:pPr>
      <w:tabs>
        <w:tab w:val="left" w:pos="0"/>
      </w:tabs>
      <w:jc w:val="right"/>
      <w:rPr>
        <w:rFonts w:ascii="Mulish" w:hAnsi="Mulish" w:cs="Calibri"/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43BACE7" wp14:editId="1A094C64">
          <wp:simplePos x="0" y="0"/>
          <wp:positionH relativeFrom="column">
            <wp:posOffset>-280670</wp:posOffset>
          </wp:positionH>
          <wp:positionV relativeFrom="paragraph">
            <wp:posOffset>-283845</wp:posOffset>
          </wp:positionV>
          <wp:extent cx="1924050" cy="716280"/>
          <wp:effectExtent l="0" t="0" r="0" b="0"/>
          <wp:wrapTight wrapText="bothSides">
            <wp:wrapPolygon edited="0">
              <wp:start x="4919" y="5745"/>
              <wp:lineTo x="2566" y="8043"/>
              <wp:lineTo x="2139" y="9191"/>
              <wp:lineTo x="2139" y="15511"/>
              <wp:lineTo x="19248" y="15511"/>
              <wp:lineTo x="18820" y="5745"/>
              <wp:lineTo x="4919" y="5745"/>
            </wp:wrapPolygon>
          </wp:wrapTight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66DD" w:rsidRPr="00C366DD">
      <w:rPr>
        <w:rFonts w:ascii="Calibri" w:hAnsi="Calibri" w:cs="Calibri"/>
        <w:sz w:val="20"/>
      </w:rPr>
      <w:tab/>
    </w:r>
    <w:r w:rsidR="00C366DD" w:rsidRPr="00C366DD">
      <w:rPr>
        <w:rFonts w:ascii="Calibri" w:hAnsi="Calibri" w:cs="Calibri"/>
        <w:sz w:val="20"/>
      </w:rPr>
      <w:tab/>
    </w:r>
    <w:r w:rsidR="00C366DD" w:rsidRPr="00C366DD">
      <w:rPr>
        <w:rFonts w:ascii="Calibri" w:hAnsi="Calibri" w:cs="Calibri"/>
        <w:sz w:val="20"/>
      </w:rPr>
      <w:tab/>
    </w:r>
    <w:r w:rsidR="00C366DD" w:rsidRPr="00C366DD">
      <w:rPr>
        <w:rFonts w:ascii="Calibri" w:hAnsi="Calibri" w:cs="Calibri"/>
        <w:sz w:val="20"/>
      </w:rPr>
      <w:tab/>
    </w:r>
    <w:r w:rsidR="00C366DD" w:rsidRPr="00A4606E">
      <w:rPr>
        <w:rFonts w:ascii="Mulish" w:hAnsi="Mulish" w:cs="Calibri"/>
        <w:sz w:val="20"/>
      </w:rPr>
      <w:tab/>
    </w:r>
    <w:r w:rsidR="00C366DD" w:rsidRPr="00A4606E">
      <w:rPr>
        <w:rFonts w:ascii="Mulish" w:hAnsi="Mulish" w:cs="Calibri"/>
        <w:sz w:val="20"/>
      </w:rPr>
      <w:tab/>
    </w:r>
    <w:r w:rsidR="00C366DD" w:rsidRPr="00A4606E">
      <w:rPr>
        <w:rFonts w:ascii="Mulish" w:hAnsi="Mulish" w:cs="Calibri"/>
        <w:b/>
        <w:bCs/>
        <w:sz w:val="22"/>
        <w:szCs w:val="22"/>
      </w:rPr>
      <w:t>HAKEMUS</w:t>
    </w:r>
  </w:p>
  <w:p w14:paraId="6E9EE3C1" w14:textId="513504C3" w:rsidR="00C366DD" w:rsidRPr="00A4606E" w:rsidRDefault="00C366DD" w:rsidP="00763722">
    <w:pPr>
      <w:tabs>
        <w:tab w:val="left" w:pos="0"/>
      </w:tabs>
      <w:jc w:val="right"/>
      <w:rPr>
        <w:rFonts w:ascii="Mulish" w:hAnsi="Mulish" w:cs="Calibri"/>
        <w:sz w:val="20"/>
      </w:rPr>
    </w:pPr>
    <w:r w:rsidRPr="00A4606E">
      <w:rPr>
        <w:rFonts w:ascii="Mulish" w:hAnsi="Mulish" w:cs="Calibri"/>
        <w:sz w:val="20"/>
      </w:rPr>
      <w:tab/>
    </w:r>
    <w:r w:rsidRPr="00A4606E">
      <w:rPr>
        <w:rFonts w:ascii="Mulish" w:hAnsi="Mulish" w:cs="Calibri"/>
        <w:sz w:val="20"/>
      </w:rPr>
      <w:tab/>
    </w:r>
    <w:r w:rsidRPr="00A4606E">
      <w:rPr>
        <w:rFonts w:ascii="Mulish" w:hAnsi="Mulish" w:cs="Calibri"/>
        <w:sz w:val="20"/>
      </w:rPr>
      <w:tab/>
    </w:r>
    <w:r w:rsidRPr="00A4606E">
      <w:rPr>
        <w:rFonts w:ascii="Mulish" w:hAnsi="Mulish" w:cs="Calibri"/>
        <w:sz w:val="20"/>
      </w:rPr>
      <w:tab/>
    </w:r>
    <w:r w:rsidR="00763722" w:rsidRPr="00A4606E">
      <w:rPr>
        <w:rFonts w:ascii="Mulish" w:hAnsi="Mulish" w:cs="Helvetica"/>
        <w:color w:val="212529"/>
        <w:sz w:val="23"/>
        <w:szCs w:val="23"/>
        <w:shd w:val="clear" w:color="auto" w:fill="FFFFFF"/>
      </w:rPr>
      <w:t>Tutkimuslupahakemus Mäntsälän perusopetukseen ja/tai lukiokoulutukseen</w:t>
    </w:r>
  </w:p>
  <w:p w14:paraId="0FD5090B" w14:textId="58DB760B" w:rsidR="00A4606E" w:rsidRPr="00A4606E" w:rsidRDefault="00A4606E" w:rsidP="00C366DD">
    <w:pPr>
      <w:tabs>
        <w:tab w:val="left" w:pos="1418"/>
        <w:tab w:val="right" w:pos="10206"/>
      </w:tabs>
      <w:ind w:left="-284"/>
      <w:rPr>
        <w:rFonts w:ascii="Mulish" w:hAnsi="Mulish"/>
        <w:sz w:val="22"/>
        <w:szCs w:val="22"/>
      </w:rPr>
    </w:pPr>
    <w:r w:rsidRPr="00A4606E">
      <w:rPr>
        <w:rFonts w:ascii="Mulish" w:hAnsi="Mulish"/>
        <w:sz w:val="22"/>
        <w:szCs w:val="22"/>
      </w:rPr>
      <w:t>Sivistys- ja hyvinvointipalvelut</w:t>
    </w:r>
  </w:p>
  <w:p w14:paraId="36C456D5" w14:textId="2E1FAA4D" w:rsidR="00C366DD" w:rsidRPr="00A4606E" w:rsidRDefault="00C366DD" w:rsidP="00C366DD">
    <w:pPr>
      <w:tabs>
        <w:tab w:val="left" w:pos="1418"/>
        <w:tab w:val="right" w:pos="10206"/>
      </w:tabs>
      <w:ind w:left="-284"/>
      <w:rPr>
        <w:rFonts w:ascii="Mulish" w:hAnsi="Mulish" w:cs="Calibri"/>
        <w:bCs/>
        <w:sz w:val="20"/>
        <w:szCs w:val="20"/>
      </w:rPr>
    </w:pPr>
    <w:r w:rsidRPr="00A4606E">
      <w:rPr>
        <w:rFonts w:ascii="Mulish" w:hAnsi="Mulish" w:cs="Calibri"/>
        <w:bCs/>
        <w:sz w:val="20"/>
        <w:szCs w:val="20"/>
      </w:rPr>
      <w:t>Heikinkuja 4</w:t>
    </w:r>
    <w:r w:rsidRPr="00A4606E">
      <w:rPr>
        <w:rFonts w:ascii="Mulish" w:hAnsi="Mulish" w:cs="Calibri"/>
        <w:bCs/>
        <w:sz w:val="20"/>
        <w:szCs w:val="20"/>
      </w:rPr>
      <w:tab/>
    </w:r>
    <w:r w:rsidRPr="00A4606E">
      <w:rPr>
        <w:rFonts w:ascii="Mulish" w:hAnsi="Mulish" w:cs="Calibri"/>
        <w:bCs/>
        <w:sz w:val="20"/>
        <w:szCs w:val="20"/>
      </w:rPr>
      <w:tab/>
    </w:r>
  </w:p>
  <w:p w14:paraId="5BE06E00" w14:textId="5891B1C2" w:rsidR="008A019C" w:rsidRPr="00A4606E" w:rsidRDefault="00C366DD" w:rsidP="00C366DD">
    <w:pPr>
      <w:tabs>
        <w:tab w:val="left" w:pos="7371"/>
      </w:tabs>
      <w:ind w:left="-284"/>
      <w:rPr>
        <w:rFonts w:ascii="Mulish" w:hAnsi="Mulish" w:cs="Calibri"/>
        <w:szCs w:val="22"/>
      </w:rPr>
    </w:pPr>
    <w:r w:rsidRPr="00A4606E">
      <w:rPr>
        <w:rFonts w:ascii="Mulish" w:hAnsi="Mulish" w:cs="Calibri"/>
        <w:bCs/>
        <w:sz w:val="20"/>
        <w:szCs w:val="20"/>
      </w:rPr>
      <w:t>04600 Mäntsälän kunta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750F"/>
    <w:multiLevelType w:val="hybridMultilevel"/>
    <w:tmpl w:val="CBB447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80FAB"/>
    <w:multiLevelType w:val="hybridMultilevel"/>
    <w:tmpl w:val="9858F20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45"/>
    <w:rsid w:val="000022AB"/>
    <w:rsid w:val="000734B2"/>
    <w:rsid w:val="00074196"/>
    <w:rsid w:val="000A45EB"/>
    <w:rsid w:val="000C6552"/>
    <w:rsid w:val="000D2B80"/>
    <w:rsid w:val="000E28F3"/>
    <w:rsid w:val="00127BE5"/>
    <w:rsid w:val="00154F44"/>
    <w:rsid w:val="001F1966"/>
    <w:rsid w:val="002D74AB"/>
    <w:rsid w:val="002E5310"/>
    <w:rsid w:val="00300F63"/>
    <w:rsid w:val="0039245E"/>
    <w:rsid w:val="003D0522"/>
    <w:rsid w:val="003D4C02"/>
    <w:rsid w:val="003F5F2A"/>
    <w:rsid w:val="00412AA2"/>
    <w:rsid w:val="00430B00"/>
    <w:rsid w:val="0054283B"/>
    <w:rsid w:val="00585F9A"/>
    <w:rsid w:val="005A1D35"/>
    <w:rsid w:val="005D1BD0"/>
    <w:rsid w:val="00604441"/>
    <w:rsid w:val="00606ABE"/>
    <w:rsid w:val="00622838"/>
    <w:rsid w:val="00635797"/>
    <w:rsid w:val="006B5959"/>
    <w:rsid w:val="006C4C15"/>
    <w:rsid w:val="006C6FF6"/>
    <w:rsid w:val="006E0A66"/>
    <w:rsid w:val="006E4C6E"/>
    <w:rsid w:val="0073020B"/>
    <w:rsid w:val="0074404B"/>
    <w:rsid w:val="00753D00"/>
    <w:rsid w:val="00763722"/>
    <w:rsid w:val="007A3A59"/>
    <w:rsid w:val="007C3ECB"/>
    <w:rsid w:val="007C606A"/>
    <w:rsid w:val="00876E6C"/>
    <w:rsid w:val="008A019C"/>
    <w:rsid w:val="008C198C"/>
    <w:rsid w:val="008F7F5A"/>
    <w:rsid w:val="009318EF"/>
    <w:rsid w:val="00991496"/>
    <w:rsid w:val="009E7EC5"/>
    <w:rsid w:val="009F40B4"/>
    <w:rsid w:val="00A15A3A"/>
    <w:rsid w:val="00A16C74"/>
    <w:rsid w:val="00A24E23"/>
    <w:rsid w:val="00A4606E"/>
    <w:rsid w:val="00AC686E"/>
    <w:rsid w:val="00AE0339"/>
    <w:rsid w:val="00B274EB"/>
    <w:rsid w:val="00B43A6E"/>
    <w:rsid w:val="00BA7DAD"/>
    <w:rsid w:val="00BC6F33"/>
    <w:rsid w:val="00BD281C"/>
    <w:rsid w:val="00BD42A9"/>
    <w:rsid w:val="00BD62C9"/>
    <w:rsid w:val="00BF6169"/>
    <w:rsid w:val="00C1495C"/>
    <w:rsid w:val="00C2161C"/>
    <w:rsid w:val="00C366DD"/>
    <w:rsid w:val="00C404F8"/>
    <w:rsid w:val="00C5713C"/>
    <w:rsid w:val="00CB03CF"/>
    <w:rsid w:val="00CB7972"/>
    <w:rsid w:val="00D269BD"/>
    <w:rsid w:val="00D9149D"/>
    <w:rsid w:val="00D94054"/>
    <w:rsid w:val="00DA0BEA"/>
    <w:rsid w:val="00DA775B"/>
    <w:rsid w:val="00DC7360"/>
    <w:rsid w:val="00DD06B4"/>
    <w:rsid w:val="00DD4010"/>
    <w:rsid w:val="00DF6562"/>
    <w:rsid w:val="00EA64F9"/>
    <w:rsid w:val="00EB5DC8"/>
    <w:rsid w:val="00EE028C"/>
    <w:rsid w:val="00F1353E"/>
    <w:rsid w:val="00F3272B"/>
    <w:rsid w:val="00F75923"/>
    <w:rsid w:val="00F97CCF"/>
    <w:rsid w:val="00FA771C"/>
    <w:rsid w:val="00FD0845"/>
    <w:rsid w:val="00FD244F"/>
    <w:rsid w:val="08DF8EFA"/>
    <w:rsid w:val="0DBFB9EB"/>
    <w:rsid w:val="0F9ABFBF"/>
    <w:rsid w:val="1555A8BC"/>
    <w:rsid w:val="15C697E5"/>
    <w:rsid w:val="15C6C7DE"/>
    <w:rsid w:val="19FB3B56"/>
    <w:rsid w:val="1C9046FD"/>
    <w:rsid w:val="21BBE5D4"/>
    <w:rsid w:val="3A5D503B"/>
    <w:rsid w:val="3CFBBFCE"/>
    <w:rsid w:val="425A3CCE"/>
    <w:rsid w:val="4307E9D8"/>
    <w:rsid w:val="4341820D"/>
    <w:rsid w:val="4CEA089A"/>
    <w:rsid w:val="565D9BEA"/>
    <w:rsid w:val="5F71171B"/>
    <w:rsid w:val="67FE8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1B6DE08"/>
  <w15:chartTrackingRefBased/>
  <w15:docId w15:val="{4BB11B83-E6F7-4A9E-8F4A-8D354ACD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Garamond" w:hAnsi="Garamond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ocked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ocked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locked/>
    <w:rPr>
      <w:rFonts w:ascii="Tahoma" w:hAnsi="Tahoma" w:cs="Tahoma"/>
      <w:sz w:val="16"/>
      <w:szCs w:val="16"/>
    </w:rPr>
  </w:style>
  <w:style w:type="character" w:styleId="Hyperlinkki">
    <w:name w:val="Hyperlink"/>
    <w:locked/>
    <w:rPr>
      <w:color w:val="0000FF"/>
      <w:u w:val="single"/>
    </w:rPr>
  </w:style>
  <w:style w:type="character" w:styleId="Sivunumero">
    <w:name w:val="page number"/>
    <w:basedOn w:val="Kappaleenoletusfontti"/>
    <w:locked/>
  </w:style>
  <w:style w:type="paragraph" w:styleId="Kommentinteksti">
    <w:name w:val="annotation text"/>
    <w:basedOn w:val="Normaali"/>
    <w:link w:val="KommentintekstiChar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Pr>
      <w:rFonts w:ascii="Garamond" w:hAnsi="Garamond"/>
    </w:rPr>
  </w:style>
  <w:style w:type="character" w:styleId="Kommentinviite">
    <w:name w:val="annotation reference"/>
    <w:basedOn w:val="Kappaleenoletusfontti"/>
    <w:rPr>
      <w:sz w:val="16"/>
      <w:szCs w:val="1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318EF"/>
    <w:rPr>
      <w:color w:val="605E5C"/>
      <w:shd w:val="clear" w:color="auto" w:fill="E1DFDD"/>
    </w:rPr>
  </w:style>
  <w:style w:type="character" w:customStyle="1" w:styleId="normaltextrun">
    <w:name w:val="normaltextrun"/>
    <w:rsid w:val="002E5310"/>
  </w:style>
  <w:style w:type="character" w:customStyle="1" w:styleId="spellingerror">
    <w:name w:val="spellingerror"/>
    <w:rsid w:val="002E5310"/>
  </w:style>
  <w:style w:type="character" w:customStyle="1" w:styleId="eop">
    <w:name w:val="eop"/>
    <w:rsid w:val="002E5310"/>
  </w:style>
  <w:style w:type="paragraph" w:styleId="Kommentinotsikko">
    <w:name w:val="annotation subject"/>
    <w:basedOn w:val="Kommentinteksti"/>
    <w:next w:val="Kommentinteksti"/>
    <w:link w:val="KommentinotsikkoChar"/>
    <w:rsid w:val="00606AB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606ABE"/>
    <w:rPr>
      <w:rFonts w:ascii="Garamond" w:hAnsi="Garamond"/>
      <w:b/>
      <w:bCs/>
    </w:rPr>
  </w:style>
  <w:style w:type="paragraph" w:customStyle="1" w:styleId="Normal0">
    <w:name w:val="Normal0"/>
    <w:rsid w:val="00A24E23"/>
    <w:rPr>
      <w:rFonts w:ascii="Arial" w:hAnsi="Arial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opetuspalvelut@manstala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0405E0808778342A828B1E6CB4B65C0" ma:contentTypeVersion="11" ma:contentTypeDescription="Luo uusi asiakirja." ma:contentTypeScope="" ma:versionID="7338387ee73df815590b4b85f05a933c">
  <xsd:schema xmlns:xsd="http://www.w3.org/2001/XMLSchema" xmlns:xs="http://www.w3.org/2001/XMLSchema" xmlns:p="http://schemas.microsoft.com/office/2006/metadata/properties" xmlns:ns2="6520baa6-63c2-45d5-b330-6fe79df8b38b" xmlns:ns3="e79ccb89-d783-4f2a-88b2-cdf951e6012d" targetNamespace="http://schemas.microsoft.com/office/2006/metadata/properties" ma:root="true" ma:fieldsID="5e9fb363c07f60fe263ef98370a50e63" ns2:_="" ns3:_="">
    <xsd:import namespace="6520baa6-63c2-45d5-b330-6fe79df8b38b"/>
    <xsd:import namespace="e79ccb89-d783-4f2a-88b2-cdf951e60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0baa6-63c2-45d5-b330-6fe79df8b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ccb89-d783-4f2a-88b2-cdf951e60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852720-0448-468F-BCB9-CF8AE037BA4F}">
  <ds:schemaRefs>
    <ds:schemaRef ds:uri="e79ccb89-d783-4f2a-88b2-cdf951e6012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520baa6-63c2-45d5-b330-6fe79df8b38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CA67F1-8116-4550-BD62-6D0A4E1D0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0baa6-63c2-45d5-b330-6fe79df8b38b"/>
    <ds:schemaRef ds:uri="e79ccb89-d783-4f2a-88b2-cdf951e60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29EB1A-76B8-4DA5-8C6C-955DA92C7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Mäntsälän kunta</vt:lpstr>
    </vt:vector>
  </TitlesOfParts>
  <Company>Mäntsälän kunta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Mäntsälän kunta</dc:title>
  <dc:subject/>
  <dc:creator>har-sipake</dc:creator>
  <cp:keywords/>
  <dc:description/>
  <cp:lastModifiedBy>Palviainen Jaana</cp:lastModifiedBy>
  <cp:revision>7</cp:revision>
  <cp:lastPrinted>2022-03-22T09:22:00Z</cp:lastPrinted>
  <dcterms:created xsi:type="dcterms:W3CDTF">2021-12-29T08:50:00Z</dcterms:created>
  <dcterms:modified xsi:type="dcterms:W3CDTF">2022-03-22T09:22:00Z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0x01010080405E0808778342A828B1E6CB4B65C0</vt:lpwstr>
  </property>
</Properties>
</file>