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7A2B" w14:textId="222437BA" w:rsidR="00F97CCF" w:rsidRPr="007F0B89" w:rsidRDefault="00EA64F9" w:rsidP="007F0B89">
      <w:pPr>
        <w:tabs>
          <w:tab w:val="left" w:pos="0"/>
        </w:tabs>
        <w:jc w:val="right"/>
        <w:rPr>
          <w:rFonts w:ascii="Calibri" w:hAnsi="Calibri" w:cs="Calibri"/>
          <w:sz w:val="20"/>
          <w:szCs w:val="20"/>
        </w:rPr>
      </w:pPr>
      <w:r w:rsidRPr="00412AA2">
        <w:rPr>
          <w:rFonts w:asciiTheme="minorHAnsi" w:hAnsiTheme="minorHAnsi" w:cstheme="minorHAnsi"/>
          <w:sz w:val="20"/>
        </w:rPr>
        <w:tab/>
      </w:r>
      <w:r w:rsidRPr="00412AA2">
        <w:rPr>
          <w:rFonts w:asciiTheme="minorHAnsi" w:hAnsiTheme="minorHAnsi" w:cstheme="minorHAnsi"/>
          <w:sz w:val="20"/>
        </w:rPr>
        <w:tab/>
      </w:r>
      <w:r w:rsidR="00F97CCF">
        <w:rPr>
          <w:rFonts w:asciiTheme="minorHAnsi" w:hAnsiTheme="minorHAnsi" w:cstheme="minorHAnsi"/>
          <w:sz w:val="20"/>
        </w:rPr>
        <w:tab/>
      </w:r>
      <w:r w:rsidR="00F97CCF">
        <w:rPr>
          <w:rFonts w:asciiTheme="minorHAnsi" w:hAnsiTheme="minorHAnsi" w:cstheme="minorHAnsi"/>
          <w:sz w:val="20"/>
        </w:rPr>
        <w:tab/>
      </w:r>
      <w:r w:rsidR="00F97CCF">
        <w:rPr>
          <w:rFonts w:asciiTheme="minorHAnsi" w:hAnsiTheme="minorHAnsi" w:cstheme="minorHAnsi"/>
          <w:sz w:val="20"/>
        </w:rPr>
        <w:tab/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6"/>
        <w:gridCol w:w="4589"/>
        <w:gridCol w:w="53"/>
        <w:gridCol w:w="4536"/>
      </w:tblGrid>
      <w:tr w:rsidR="00D63F92" w:rsidRPr="00412AA2" w14:paraId="7D4AC9AC" w14:textId="77777777" w:rsidTr="00B966A9">
        <w:trPr>
          <w:cantSplit/>
          <w:trHeight w:val="245"/>
        </w:trPr>
        <w:tc>
          <w:tcPr>
            <w:tcW w:w="1596" w:type="dxa"/>
            <w:vMerge w:val="restart"/>
          </w:tcPr>
          <w:p w14:paraId="5AEC543D" w14:textId="0D379236" w:rsidR="00D63F92" w:rsidRPr="00506CF8" w:rsidRDefault="00D63F92" w:rsidP="00D63F92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06CF8">
              <w:rPr>
                <w:rFonts w:asciiTheme="minorHAnsi" w:hAnsiTheme="minorHAnsi" w:cstheme="minorHAnsi"/>
                <w:sz w:val="22"/>
                <w:szCs w:val="22"/>
              </w:rPr>
              <w:t>OPPILAAN TIEDOT</w:t>
            </w:r>
          </w:p>
        </w:tc>
        <w:tc>
          <w:tcPr>
            <w:tcW w:w="4589" w:type="dxa"/>
          </w:tcPr>
          <w:p w14:paraId="7FAE607B" w14:textId="77777777" w:rsidR="00D63F92" w:rsidRDefault="00D63F92" w:rsidP="00C439B0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Oppilaan nimi</w:t>
            </w:r>
          </w:p>
          <w:p w14:paraId="417C2D5B" w14:textId="57675A9C" w:rsidR="00D63F92" w:rsidRDefault="00C439B0" w:rsidP="00E511EC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89" w:type="dxa"/>
            <w:gridSpan w:val="2"/>
          </w:tcPr>
          <w:p w14:paraId="01C06D64" w14:textId="77777777" w:rsidR="00D63F92" w:rsidRDefault="00D63F92" w:rsidP="00D63F92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Syntymäaika</w:t>
            </w:r>
          </w:p>
          <w:p w14:paraId="2217920D" w14:textId="7B492158" w:rsidR="00C439B0" w:rsidRPr="00412AA2" w:rsidRDefault="00C439B0" w:rsidP="00D63F92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63F92" w:rsidRPr="00412AA2" w14:paraId="338E8E42" w14:textId="77777777" w:rsidTr="0081577F">
        <w:trPr>
          <w:cantSplit/>
          <w:trHeight w:val="281"/>
        </w:trPr>
        <w:tc>
          <w:tcPr>
            <w:tcW w:w="1596" w:type="dxa"/>
            <w:vMerge/>
          </w:tcPr>
          <w:p w14:paraId="3927BA3B" w14:textId="77777777" w:rsidR="00D63F92" w:rsidRPr="00506CF8" w:rsidRDefault="00D63F92" w:rsidP="00D63F92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9" w:type="dxa"/>
          </w:tcPr>
          <w:p w14:paraId="3EB11573" w14:textId="77777777" w:rsidR="00D63F92" w:rsidRDefault="00D63F92" w:rsidP="00D63F92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Lähiosoite</w:t>
            </w:r>
          </w:p>
          <w:p w14:paraId="443106A0" w14:textId="2B64767D" w:rsidR="00D63F92" w:rsidRDefault="00C439B0" w:rsidP="00D63F92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89" w:type="dxa"/>
            <w:gridSpan w:val="2"/>
          </w:tcPr>
          <w:p w14:paraId="1B091C2F" w14:textId="77777777" w:rsidR="00D63F92" w:rsidRDefault="00D63F92" w:rsidP="00D63F92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 w:rsidRPr="00D63F92">
              <w:rPr>
                <w:rFonts w:ascii="Calibri" w:hAnsi="Calibri" w:cs="Calibri"/>
                <w:sz w:val="20"/>
              </w:rPr>
              <w:t>postitoimipaikka</w:t>
            </w:r>
          </w:p>
          <w:p w14:paraId="4A97907B" w14:textId="74E8B11A" w:rsidR="00C439B0" w:rsidRPr="00412AA2" w:rsidRDefault="00C439B0" w:rsidP="00D63F92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63F92" w:rsidRPr="00412AA2" w14:paraId="5A7C57DB" w14:textId="77777777" w:rsidTr="00D63F92">
        <w:trPr>
          <w:cantSplit/>
          <w:trHeight w:val="222"/>
        </w:trPr>
        <w:tc>
          <w:tcPr>
            <w:tcW w:w="1596" w:type="dxa"/>
            <w:vMerge/>
          </w:tcPr>
          <w:p w14:paraId="7EF45011" w14:textId="77777777" w:rsidR="00D63F92" w:rsidRPr="00506CF8" w:rsidRDefault="00D63F92" w:rsidP="00D63F92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9" w:type="dxa"/>
          </w:tcPr>
          <w:p w14:paraId="326E1AFD" w14:textId="77777777" w:rsidR="00D63F92" w:rsidRDefault="00D63F92" w:rsidP="00D63F92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Koulu / esiopetuspaikka</w:t>
            </w:r>
          </w:p>
          <w:p w14:paraId="46F06F20" w14:textId="74DE718F" w:rsidR="00D63F92" w:rsidRPr="00412AA2" w:rsidRDefault="00C439B0" w:rsidP="00E511EC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89" w:type="dxa"/>
            <w:gridSpan w:val="2"/>
          </w:tcPr>
          <w:p w14:paraId="6E9A0EF2" w14:textId="77777777" w:rsidR="00D63F92" w:rsidRDefault="00D63F92" w:rsidP="00D63F92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Luokka-aste</w:t>
            </w:r>
          </w:p>
          <w:p w14:paraId="14E619E6" w14:textId="273C5027" w:rsidR="00C439B0" w:rsidRPr="00412AA2" w:rsidRDefault="00C439B0" w:rsidP="00D63F92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63F92" w:rsidRPr="00412AA2" w14:paraId="0A8D3EA2" w14:textId="77777777" w:rsidTr="00D63F92">
        <w:trPr>
          <w:cantSplit/>
          <w:trHeight w:val="402"/>
        </w:trPr>
        <w:tc>
          <w:tcPr>
            <w:tcW w:w="1596" w:type="dxa"/>
            <w:vMerge/>
          </w:tcPr>
          <w:p w14:paraId="6F435B73" w14:textId="77777777" w:rsidR="00D63F92" w:rsidRPr="00506CF8" w:rsidRDefault="00D63F92" w:rsidP="00D63F92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8" w:type="dxa"/>
            <w:gridSpan w:val="3"/>
          </w:tcPr>
          <w:p w14:paraId="00E06737" w14:textId="77777777" w:rsidR="00D63F92" w:rsidRDefault="00D63F92" w:rsidP="00C439B0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412AA2">
              <w:rPr>
                <w:rFonts w:asciiTheme="minorHAnsi" w:hAnsiTheme="minorHAnsi" w:cstheme="minorHAnsi"/>
                <w:sz w:val="20"/>
              </w:rPr>
              <w:t>Asuinosoite</w:t>
            </w:r>
          </w:p>
          <w:p w14:paraId="013C8A2B" w14:textId="0C6B4660" w:rsidR="00D63F92" w:rsidRPr="00412AA2" w:rsidRDefault="00C439B0" w:rsidP="00C439B0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43F5A" w:rsidRPr="00412AA2" w14:paraId="3F7BFB39" w14:textId="77777777" w:rsidTr="00D63F92">
        <w:trPr>
          <w:cantSplit/>
          <w:trHeight w:val="383"/>
        </w:trPr>
        <w:tc>
          <w:tcPr>
            <w:tcW w:w="1596" w:type="dxa"/>
            <w:vMerge w:val="restart"/>
          </w:tcPr>
          <w:p w14:paraId="760CCEE1" w14:textId="53FEDCC8" w:rsidR="00443F5A" w:rsidRPr="00506CF8" w:rsidRDefault="00443F5A" w:rsidP="00D63F92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06CF8">
              <w:rPr>
                <w:rFonts w:asciiTheme="minorHAnsi" w:hAnsiTheme="minorHAnsi" w:cstheme="minorHAnsi"/>
                <w:sz w:val="22"/>
                <w:szCs w:val="22"/>
              </w:rPr>
              <w:t xml:space="preserve">HUOLTAJAN </w:t>
            </w:r>
            <w:r w:rsidR="004903CC">
              <w:rPr>
                <w:rFonts w:asciiTheme="minorHAnsi" w:hAnsiTheme="minorHAnsi" w:cstheme="minorHAnsi"/>
                <w:sz w:val="22"/>
                <w:szCs w:val="22"/>
              </w:rPr>
              <w:t xml:space="preserve">/ HUOLTAJIEN </w:t>
            </w:r>
            <w:r w:rsidRPr="00506CF8">
              <w:rPr>
                <w:rFonts w:asciiTheme="minorHAnsi" w:hAnsiTheme="minorHAnsi" w:cstheme="minorHAnsi"/>
                <w:sz w:val="22"/>
                <w:szCs w:val="22"/>
              </w:rPr>
              <w:t>TIEDOT</w:t>
            </w:r>
          </w:p>
        </w:tc>
        <w:tc>
          <w:tcPr>
            <w:tcW w:w="4642" w:type="dxa"/>
            <w:gridSpan w:val="2"/>
          </w:tcPr>
          <w:p w14:paraId="5376FE7C" w14:textId="0D02D834" w:rsidR="00443F5A" w:rsidRPr="009C1EF5" w:rsidRDefault="00443F5A" w:rsidP="00C439B0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1. </w:t>
            </w:r>
            <w:r w:rsidRPr="009C1EF5">
              <w:rPr>
                <w:rFonts w:asciiTheme="minorHAnsi" w:hAnsiTheme="minorHAnsi" w:cstheme="minorHAnsi"/>
                <w:sz w:val="20"/>
              </w:rPr>
              <w:t>Huoltajan nimi</w:t>
            </w:r>
          </w:p>
          <w:p w14:paraId="3C46F89D" w14:textId="63F0B8D5" w:rsidR="00443F5A" w:rsidRPr="00E0267E" w:rsidRDefault="00443F5A" w:rsidP="00E511EC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14:paraId="1042E616" w14:textId="00FB4AF7" w:rsidR="00443F5A" w:rsidRDefault="00443F5A" w:rsidP="00D63F92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 Huoltajan p</w:t>
            </w:r>
            <w:r w:rsidRPr="00412AA2">
              <w:rPr>
                <w:rFonts w:asciiTheme="minorHAnsi" w:hAnsiTheme="minorHAnsi" w:cstheme="minorHAnsi"/>
                <w:sz w:val="20"/>
              </w:rPr>
              <w:t>uhelin</w:t>
            </w:r>
            <w:r>
              <w:rPr>
                <w:rFonts w:asciiTheme="minorHAnsi" w:hAnsiTheme="minorHAnsi" w:cstheme="minorHAnsi"/>
                <w:sz w:val="20"/>
              </w:rPr>
              <w:t>numero</w:t>
            </w:r>
          </w:p>
          <w:p w14:paraId="1B204176" w14:textId="71818825" w:rsidR="00443F5A" w:rsidRPr="00412AA2" w:rsidRDefault="00443F5A" w:rsidP="00D63F92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43F5A" w:rsidRPr="00412AA2" w14:paraId="0FC19AD0" w14:textId="77777777" w:rsidTr="00D63F92">
        <w:trPr>
          <w:cantSplit/>
          <w:trHeight w:val="383"/>
        </w:trPr>
        <w:tc>
          <w:tcPr>
            <w:tcW w:w="1596" w:type="dxa"/>
            <w:vMerge/>
          </w:tcPr>
          <w:p w14:paraId="648E4BCF" w14:textId="77777777" w:rsidR="00443F5A" w:rsidRPr="00506CF8" w:rsidRDefault="00443F5A" w:rsidP="00D63F92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2" w:type="dxa"/>
            <w:gridSpan w:val="2"/>
          </w:tcPr>
          <w:p w14:paraId="1634C315" w14:textId="43223F4E" w:rsidR="00443F5A" w:rsidRPr="00443F5A" w:rsidRDefault="00443F5A" w:rsidP="00443F5A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2. </w:t>
            </w:r>
            <w:r w:rsidRPr="00443F5A">
              <w:rPr>
                <w:rFonts w:ascii="Calibri" w:hAnsi="Calibri" w:cs="Calibri"/>
                <w:sz w:val="20"/>
              </w:rPr>
              <w:t>Huoltajan nimi</w:t>
            </w:r>
          </w:p>
          <w:p w14:paraId="41FF2635" w14:textId="012CCCA8" w:rsidR="00443F5A" w:rsidRPr="009C1EF5" w:rsidRDefault="00443F5A" w:rsidP="00443F5A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14:paraId="08A4B585" w14:textId="74694089" w:rsidR="00443F5A" w:rsidRPr="00443F5A" w:rsidRDefault="00443F5A" w:rsidP="00443F5A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2. </w:t>
            </w:r>
            <w:r w:rsidRPr="00443F5A">
              <w:rPr>
                <w:rFonts w:ascii="Calibri" w:hAnsi="Calibri" w:cs="Calibri"/>
                <w:sz w:val="20"/>
              </w:rPr>
              <w:t>Huoltajan puhelinnumero</w:t>
            </w:r>
          </w:p>
          <w:p w14:paraId="74698935" w14:textId="31D45382" w:rsidR="00443F5A" w:rsidRDefault="00443F5A" w:rsidP="00443F5A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63F92" w:rsidRPr="00412AA2" w14:paraId="5FE9AB02" w14:textId="77777777" w:rsidTr="00D63F92">
        <w:trPr>
          <w:cantSplit/>
          <w:trHeight w:val="411"/>
        </w:trPr>
        <w:tc>
          <w:tcPr>
            <w:tcW w:w="1596" w:type="dxa"/>
          </w:tcPr>
          <w:p w14:paraId="08E934AD" w14:textId="1F2EF864" w:rsidR="00D63F92" w:rsidRPr="00412AA2" w:rsidRDefault="00D63F92" w:rsidP="00D63F92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TIETOJEN LUOVUTUS</w:t>
            </w:r>
          </w:p>
        </w:tc>
        <w:tc>
          <w:tcPr>
            <w:tcW w:w="9178" w:type="dxa"/>
            <w:gridSpan w:val="3"/>
            <w:vAlign w:val="center"/>
          </w:tcPr>
          <w:p w14:paraId="4E88BD9B" w14:textId="77777777" w:rsidR="00443F5A" w:rsidRDefault="00D63F92" w:rsidP="00C439B0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Suostun siihen, että yhteystiedot saa antaa taksinkuljettajalle: </w:t>
            </w:r>
          </w:p>
          <w:p w14:paraId="08FFFF16" w14:textId="39248994" w:rsidR="00D63F92" w:rsidRPr="00412AA2" w:rsidRDefault="00D63F92" w:rsidP="00E511EC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Kyllä  </w:t>
            </w:r>
            <w:r w:rsidR="00CB1AF2" w:rsidRPr="00EF25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B1AF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AF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F1ACE">
              <w:rPr>
                <w:rFonts w:ascii="Calibri" w:hAnsi="Calibri" w:cs="Calibri"/>
                <w:sz w:val="20"/>
                <w:szCs w:val="20"/>
              </w:rPr>
            </w:r>
            <w:r w:rsidR="004F1AC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CB1AF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CB1AF2" w:rsidRPr="00EF25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43F5A">
              <w:rPr>
                <w:rFonts w:asciiTheme="minorHAnsi" w:hAnsiTheme="minorHAnsi" w:cstheme="minorHAnsi"/>
                <w:sz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</w:rPr>
              <w:t>Ei</w:t>
            </w:r>
            <w:r w:rsidR="00443F5A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CB1AF2" w:rsidRPr="00EF25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B1AF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AF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F1ACE">
              <w:rPr>
                <w:rFonts w:ascii="Calibri" w:hAnsi="Calibri" w:cs="Calibri"/>
                <w:sz w:val="20"/>
                <w:szCs w:val="20"/>
              </w:rPr>
            </w:r>
            <w:r w:rsidR="004F1AC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CB1AF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63F92" w:rsidRPr="00412AA2" w14:paraId="31851A6E" w14:textId="77777777" w:rsidTr="001F0604">
        <w:trPr>
          <w:cantSplit/>
          <w:trHeight w:val="1109"/>
        </w:trPr>
        <w:tc>
          <w:tcPr>
            <w:tcW w:w="1596" w:type="dxa"/>
          </w:tcPr>
          <w:p w14:paraId="2A3E34C2" w14:textId="7CD1791B" w:rsidR="00D63F92" w:rsidRPr="00412AA2" w:rsidRDefault="00D63F92" w:rsidP="00D63F92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MUUTA TIETOA</w:t>
            </w:r>
          </w:p>
        </w:tc>
        <w:tc>
          <w:tcPr>
            <w:tcW w:w="9178" w:type="dxa"/>
            <w:gridSpan w:val="3"/>
          </w:tcPr>
          <w:p w14:paraId="5A0C4CA9" w14:textId="77777777" w:rsidR="00443F5A" w:rsidRDefault="00D63F92" w:rsidP="00443F5A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CB1AF2">
              <w:rPr>
                <w:rFonts w:asciiTheme="minorHAnsi" w:hAnsiTheme="minorHAnsi" w:cstheme="minorHAnsi"/>
                <w:sz w:val="20"/>
              </w:rPr>
              <w:t xml:space="preserve">Osallistuuko </w:t>
            </w:r>
            <w:r w:rsidR="00CB1AF2" w:rsidRPr="00CB1AF2">
              <w:rPr>
                <w:rFonts w:asciiTheme="minorHAnsi" w:hAnsiTheme="minorHAnsi" w:cstheme="minorHAnsi"/>
                <w:sz w:val="20"/>
              </w:rPr>
              <w:t>oppilas koululaisten iltapäivätoimintaan:</w:t>
            </w:r>
          </w:p>
          <w:p w14:paraId="7CD73536" w14:textId="49BECDA7" w:rsidR="00CB1AF2" w:rsidRPr="00CB1AF2" w:rsidRDefault="00CB1AF2" w:rsidP="00CB1AF2">
            <w:pPr>
              <w:tabs>
                <w:tab w:val="left" w:pos="0"/>
                <w:tab w:val="left" w:pos="7371"/>
              </w:tabs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CB1AF2">
              <w:rPr>
                <w:rFonts w:asciiTheme="minorHAnsi" w:hAnsiTheme="minorHAnsi" w:cstheme="minorHAnsi"/>
                <w:sz w:val="20"/>
              </w:rPr>
              <w:t xml:space="preserve">Kyllä  </w:t>
            </w:r>
            <w:r w:rsidRPr="00CB1A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B1A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A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F1ACE">
              <w:rPr>
                <w:rFonts w:asciiTheme="minorHAnsi" w:hAnsiTheme="minorHAnsi" w:cstheme="minorHAnsi"/>
                <w:sz w:val="20"/>
                <w:szCs w:val="20"/>
              </w:rPr>
            </w:r>
            <w:r w:rsidR="004F1AC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1A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B1A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B1AF2">
              <w:rPr>
                <w:rFonts w:asciiTheme="minorHAnsi" w:hAnsiTheme="minorHAnsi" w:cstheme="minorHAnsi"/>
                <w:sz w:val="20"/>
              </w:rPr>
              <w:t xml:space="preserve">    Ei  </w:t>
            </w:r>
            <w:r w:rsidRPr="00CB1A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B1A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A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F1ACE">
              <w:rPr>
                <w:rFonts w:asciiTheme="minorHAnsi" w:hAnsiTheme="minorHAnsi" w:cstheme="minorHAnsi"/>
                <w:sz w:val="20"/>
                <w:szCs w:val="20"/>
              </w:rPr>
            </w:r>
            <w:r w:rsidR="004F1AC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1A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332DD45" w14:textId="5B94291A" w:rsidR="00443F5A" w:rsidRDefault="00CB1AF2" w:rsidP="00CB1AF2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B1AF2">
              <w:rPr>
                <w:rFonts w:asciiTheme="minorHAnsi" w:hAnsiTheme="minorHAnsi" w:cstheme="minorHAnsi"/>
                <w:sz w:val="20"/>
                <w:szCs w:val="20"/>
              </w:rPr>
              <w:t>Onko esiopetuksen oppilas päivähoidossa</w:t>
            </w:r>
            <w:r w:rsidR="00443F5A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443F5A" w:rsidRPr="00443F5A">
              <w:rPr>
                <w:rFonts w:ascii="Calibri" w:hAnsi="Calibri" w:cs="Calibri"/>
                <w:sz w:val="20"/>
                <w:szCs w:val="20"/>
              </w:rPr>
              <w:t>hoitopaikan osoite ilmoitettava lisätietoja kohdassa</w:t>
            </w:r>
            <w:r w:rsidR="00443F5A">
              <w:rPr>
                <w:rFonts w:ascii="Calibri" w:hAnsi="Calibri" w:cs="Calibri"/>
                <w:sz w:val="20"/>
                <w:szCs w:val="20"/>
              </w:rPr>
              <w:t>)</w:t>
            </w:r>
            <w:r w:rsidRPr="00CB1AF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1CAF0D0" w14:textId="6E20FBEE" w:rsidR="00D63F92" w:rsidRPr="00443F5A" w:rsidRDefault="00CB1AF2" w:rsidP="00443F5A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B1AF2">
              <w:rPr>
                <w:rFonts w:asciiTheme="minorHAnsi" w:hAnsiTheme="minorHAnsi" w:cstheme="minorHAnsi"/>
                <w:sz w:val="20"/>
                <w:szCs w:val="20"/>
              </w:rPr>
              <w:t xml:space="preserve">Kyllä   </w:t>
            </w:r>
            <w:r w:rsidRPr="00CB1A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"/>
            <w:r w:rsidRPr="00CB1A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F1ACE">
              <w:rPr>
                <w:rFonts w:asciiTheme="minorHAnsi" w:hAnsiTheme="minorHAnsi" w:cstheme="minorHAnsi"/>
                <w:sz w:val="20"/>
                <w:szCs w:val="20"/>
              </w:rPr>
            </w:r>
            <w:r w:rsidR="004F1AC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1A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Pr="00CB1AF2">
              <w:rPr>
                <w:rFonts w:asciiTheme="minorHAnsi" w:hAnsiTheme="minorHAnsi" w:cstheme="minorHAnsi"/>
                <w:sz w:val="20"/>
                <w:szCs w:val="20"/>
              </w:rPr>
              <w:t xml:space="preserve">     Ei   </w:t>
            </w:r>
            <w:r w:rsidRPr="00CB1A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A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F1ACE">
              <w:rPr>
                <w:rFonts w:asciiTheme="minorHAnsi" w:hAnsiTheme="minorHAnsi" w:cstheme="minorHAnsi"/>
                <w:sz w:val="20"/>
                <w:szCs w:val="20"/>
              </w:rPr>
            </w:r>
            <w:r w:rsidR="004F1AC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1A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B1AF2" w:rsidRPr="00412AA2" w14:paraId="00C423F3" w14:textId="77777777" w:rsidTr="00CB1AF2">
        <w:trPr>
          <w:cantSplit/>
          <w:trHeight w:val="413"/>
        </w:trPr>
        <w:tc>
          <w:tcPr>
            <w:tcW w:w="1596" w:type="dxa"/>
            <w:vMerge w:val="restart"/>
          </w:tcPr>
          <w:p w14:paraId="4AD67D7C" w14:textId="42051043" w:rsidR="00CB1AF2" w:rsidRDefault="00CB1AF2" w:rsidP="00D63F92">
            <w:pPr>
              <w:tabs>
                <w:tab w:val="left" w:pos="0"/>
                <w:tab w:val="left" w:pos="7371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HAKEMUS</w:t>
            </w:r>
          </w:p>
        </w:tc>
        <w:tc>
          <w:tcPr>
            <w:tcW w:w="9178" w:type="dxa"/>
            <w:gridSpan w:val="3"/>
          </w:tcPr>
          <w:p w14:paraId="0CFFACB1" w14:textId="329C47F3" w:rsidR="00CB1AF2" w:rsidRPr="00CB1AF2" w:rsidRDefault="00CB1AF2" w:rsidP="00CB1A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1AF2">
              <w:rPr>
                <w:rFonts w:asciiTheme="minorHAnsi" w:hAnsiTheme="minorHAnsi" w:cstheme="minorHAnsi"/>
                <w:sz w:val="20"/>
                <w:szCs w:val="20"/>
              </w:rPr>
              <w:t>Haen huollettavalle lapselle</w:t>
            </w:r>
            <w:r w:rsidR="00443F5A">
              <w:rPr>
                <w:rFonts w:asciiTheme="minorHAnsi" w:hAnsiTheme="minorHAnsi" w:cstheme="minorHAnsi"/>
                <w:sz w:val="20"/>
                <w:szCs w:val="20"/>
              </w:rPr>
              <w:t>ni</w:t>
            </w:r>
            <w:r w:rsidRPr="00CB1A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7467">
              <w:rPr>
                <w:rFonts w:asciiTheme="minorHAnsi" w:hAnsiTheme="minorHAnsi" w:cstheme="minorHAnsi"/>
                <w:sz w:val="20"/>
                <w:szCs w:val="20"/>
              </w:rPr>
              <w:t>koulu</w:t>
            </w:r>
            <w:r w:rsidRPr="00CB1AF2">
              <w:rPr>
                <w:rFonts w:asciiTheme="minorHAnsi" w:hAnsiTheme="minorHAnsi" w:cstheme="minorHAnsi"/>
                <w:sz w:val="20"/>
                <w:szCs w:val="20"/>
              </w:rPr>
              <w:t xml:space="preserve">kuljetusta </w:t>
            </w:r>
            <w:r w:rsidR="00247467">
              <w:rPr>
                <w:rFonts w:asciiTheme="minorHAnsi" w:hAnsiTheme="minorHAnsi" w:cstheme="minorHAnsi"/>
                <w:sz w:val="20"/>
                <w:szCs w:val="20"/>
              </w:rPr>
              <w:t>ajalle</w:t>
            </w:r>
          </w:p>
          <w:p w14:paraId="4790C630" w14:textId="77777777" w:rsidR="00CB1AF2" w:rsidRPr="00CB1AF2" w:rsidRDefault="00CB1AF2" w:rsidP="00CB1A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bookmarkStart w:id="2" w:name="Teksti9"/>
          <w:p w14:paraId="2198DF88" w14:textId="180FE8A5" w:rsidR="00CB1AF2" w:rsidRPr="00CB1AF2" w:rsidRDefault="00CB1AF2" w:rsidP="00CB1AF2">
            <w:pPr>
              <w:tabs>
                <w:tab w:val="left" w:pos="0"/>
                <w:tab w:val="left" w:pos="7371"/>
              </w:tabs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bookmarkEnd w:id="2"/>
            <w:r w:rsidRPr="00CB1AF2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bookmarkStart w:id="3" w:name="Teksti10"/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bookmarkEnd w:id="3"/>
            <w:r w:rsidRPr="00CB1A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20</w:t>
            </w:r>
            <w:bookmarkStart w:id="4" w:name="Teksti11"/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bookmarkEnd w:id="4"/>
            <w:r w:rsidRPr="00CB1AF2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5" w:name="Teksti12"/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bookmarkEnd w:id="5"/>
            <w:r w:rsidRPr="00CB1AF2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bookmarkStart w:id="6" w:name="Teksti13"/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bookmarkEnd w:id="6"/>
            <w:r w:rsidRPr="00CB1A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20</w:t>
            </w:r>
            <w:bookmarkStart w:id="7" w:name="Teksti14"/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CB1A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bookmarkEnd w:id="7"/>
          </w:p>
        </w:tc>
      </w:tr>
      <w:tr w:rsidR="00CB1AF2" w:rsidRPr="00412AA2" w14:paraId="7D4C1898" w14:textId="77777777" w:rsidTr="00016898">
        <w:trPr>
          <w:cantSplit/>
          <w:trHeight w:val="413"/>
        </w:trPr>
        <w:tc>
          <w:tcPr>
            <w:tcW w:w="1596" w:type="dxa"/>
            <w:vMerge/>
          </w:tcPr>
          <w:p w14:paraId="2B7D1638" w14:textId="77777777" w:rsidR="00CB1AF2" w:rsidRDefault="00CB1AF2" w:rsidP="00D63F92">
            <w:pPr>
              <w:tabs>
                <w:tab w:val="left" w:pos="0"/>
                <w:tab w:val="left" w:pos="7371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</w:tcPr>
          <w:p w14:paraId="35D7BAE6" w14:textId="695180A2" w:rsidR="00CB1AF2" w:rsidRDefault="00CB1AF2" w:rsidP="00E511EC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Hakemuksen peruste</w:t>
            </w:r>
            <w:r w:rsidR="0024746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81AA6A9" w14:textId="09CD6A17" w:rsidR="00CB1AF2" w:rsidRDefault="00CB1AF2" w:rsidP="00CB1A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Koulumatkan pituus yli 5 km                                       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F1ACE">
              <w:rPr>
                <w:rFonts w:ascii="Calibri" w:hAnsi="Calibri" w:cs="Calibri"/>
                <w:sz w:val="20"/>
                <w:szCs w:val="20"/>
              </w:rPr>
            </w:r>
            <w:r w:rsidR="004F1AC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BA1B617" w14:textId="3E837574" w:rsidR="00CB1AF2" w:rsidRDefault="00CB1AF2" w:rsidP="00CB1A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Koulumatkan pituus km</w:t>
            </w:r>
            <w:r w:rsidR="004355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553B"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553B" w:rsidRPr="00EF2590">
              <w:rPr>
                <w:rFonts w:ascii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43553B" w:rsidRPr="00EF2590">
              <w:rPr>
                <w:rFonts w:ascii="Calibri" w:hAnsi="Calibri" w:cs="Calibri"/>
                <w:sz w:val="20"/>
                <w:szCs w:val="20"/>
                <w:u w:val="single"/>
              </w:rPr>
            </w:r>
            <w:r w:rsidR="0043553B"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separate"/>
            </w:r>
            <w:r w:rsidR="0043553B"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="0043553B"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="0043553B"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="0043553B"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="0043553B"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="0043553B"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end"/>
            </w:r>
          </w:p>
          <w:p w14:paraId="7469AC57" w14:textId="6E5D3FC5" w:rsidR="00CB1AF2" w:rsidRDefault="00CB1AF2" w:rsidP="00E511E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Tien vaarallisuus (perustelut lisätietoja-kohdassa) 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F1ACE">
              <w:rPr>
                <w:rFonts w:ascii="Calibri" w:hAnsi="Calibri" w:cs="Calibri"/>
                <w:sz w:val="20"/>
                <w:szCs w:val="20"/>
              </w:rPr>
            </w:r>
            <w:r w:rsidR="004F1AC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DCB3AE1" w14:textId="69B1D74B" w:rsidR="00CB1AF2" w:rsidRPr="00443F5A" w:rsidRDefault="00CB1AF2" w:rsidP="00443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Muu syy (selvitys lisätietoja-kohdassa)                     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F1ACE">
              <w:rPr>
                <w:rFonts w:ascii="Calibri" w:hAnsi="Calibri" w:cs="Calibri"/>
                <w:sz w:val="20"/>
                <w:szCs w:val="20"/>
              </w:rPr>
            </w:r>
            <w:r w:rsidR="004F1AC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89" w:type="dxa"/>
            <w:gridSpan w:val="2"/>
          </w:tcPr>
          <w:p w14:paraId="22933A1F" w14:textId="5B1254F1" w:rsidR="00CB1AF2" w:rsidRDefault="00CB1AF2" w:rsidP="00CB1AF2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Liitteenä</w:t>
            </w:r>
            <w:r w:rsidR="0024746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6786C9F" w14:textId="2DD42C02" w:rsidR="00CB1AF2" w:rsidRDefault="00CB1AF2" w:rsidP="00443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Lääkärinlausunto</w:t>
            </w:r>
            <w:r w:rsidR="00E511E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</w:t>
            </w:r>
            <w:r w:rsidR="00E511EC"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1EC" w:rsidRPr="00EF259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F1ACE">
              <w:rPr>
                <w:rFonts w:ascii="Calibri" w:hAnsi="Calibri" w:cs="Calibri"/>
                <w:sz w:val="20"/>
                <w:szCs w:val="20"/>
              </w:rPr>
            </w:r>
            <w:r w:rsidR="004F1AC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E511EC"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9A0A4FD" w14:textId="542782CC" w:rsidR="00CB1AF2" w:rsidRDefault="00CB1AF2" w:rsidP="00443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Psykologin lausunto</w:t>
            </w:r>
            <w:r w:rsidR="00E511E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</w:t>
            </w:r>
            <w:r w:rsidR="00E511EC"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1EC" w:rsidRPr="00EF259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F1ACE">
              <w:rPr>
                <w:rFonts w:ascii="Calibri" w:hAnsi="Calibri" w:cs="Calibri"/>
                <w:sz w:val="20"/>
                <w:szCs w:val="20"/>
              </w:rPr>
            </w:r>
            <w:r w:rsidR="004F1AC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E511EC"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8CA2075" w14:textId="38DA46BD" w:rsidR="00CB1AF2" w:rsidRPr="00CB1AF2" w:rsidRDefault="00CB1AF2" w:rsidP="00443F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Muun asiantuntijan lausunto</w:t>
            </w:r>
            <w:r w:rsidR="00E511E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</w:t>
            </w:r>
            <w:r w:rsidR="00E511EC"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1EC" w:rsidRPr="00EF259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F1ACE">
              <w:rPr>
                <w:rFonts w:ascii="Calibri" w:hAnsi="Calibri" w:cs="Calibri"/>
                <w:sz w:val="20"/>
                <w:szCs w:val="20"/>
              </w:rPr>
            </w:r>
            <w:r w:rsidR="004F1AC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E511EC"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B1AF2" w:rsidRPr="00412AA2" w14:paraId="0C91F37D" w14:textId="77777777" w:rsidTr="001F0604">
        <w:trPr>
          <w:cantSplit/>
          <w:trHeight w:val="413"/>
        </w:trPr>
        <w:tc>
          <w:tcPr>
            <w:tcW w:w="1596" w:type="dxa"/>
            <w:vMerge/>
          </w:tcPr>
          <w:p w14:paraId="6B58753A" w14:textId="77777777" w:rsidR="00CB1AF2" w:rsidRDefault="00CB1AF2" w:rsidP="00D63F92">
            <w:pPr>
              <w:tabs>
                <w:tab w:val="left" w:pos="0"/>
                <w:tab w:val="left" w:pos="7371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78" w:type="dxa"/>
            <w:gridSpan w:val="3"/>
          </w:tcPr>
          <w:p w14:paraId="3C369476" w14:textId="77777777" w:rsidR="00443F5A" w:rsidRDefault="00E511EC" w:rsidP="00CB1A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Lisätietoja: </w:t>
            </w:r>
          </w:p>
          <w:p w14:paraId="4AC42058" w14:textId="6F21613F" w:rsidR="00CB1AF2" w:rsidRDefault="00E511EC" w:rsidP="00CB1AF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end"/>
            </w:r>
          </w:p>
          <w:p w14:paraId="386316E5" w14:textId="77777777" w:rsidR="00E511EC" w:rsidRDefault="00E511EC" w:rsidP="00CB1AF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14:paraId="4C844244" w14:textId="77777777" w:rsidR="00E511EC" w:rsidRDefault="00E511EC" w:rsidP="00CB1AF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14:paraId="4681F33C" w14:textId="77777777" w:rsidR="00E511EC" w:rsidRDefault="00E511EC" w:rsidP="00CB1AF2">
            <w:pPr>
              <w:rPr>
                <w:rFonts w:ascii="Calibri" w:hAnsi="Calibri" w:cs="Calibri"/>
                <w:sz w:val="20"/>
                <w:szCs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t>Matkan pituus: päätielle</w:t>
            </w:r>
            <w:bookmarkStart w:id="8" w:name="Teksti15"/>
            <w:r w:rsidRPr="00EF25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end"/>
            </w:r>
            <w:bookmarkEnd w:id="8"/>
            <w:r w:rsidRPr="00EF2590">
              <w:rPr>
                <w:rFonts w:ascii="Calibri" w:hAnsi="Calibri" w:cs="Calibri"/>
                <w:sz w:val="20"/>
                <w:szCs w:val="20"/>
              </w:rPr>
              <w:t xml:space="preserve"> km, linja-autopysäkille </w:t>
            </w:r>
            <w:bookmarkStart w:id="9" w:name="Teksti16"/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end"/>
            </w:r>
            <w:bookmarkEnd w:id="9"/>
            <w:r w:rsidRPr="00EF2590">
              <w:rPr>
                <w:rFonts w:ascii="Calibri" w:hAnsi="Calibri" w:cs="Calibri"/>
                <w:sz w:val="20"/>
                <w:szCs w:val="20"/>
              </w:rPr>
              <w:t xml:space="preserve"> km</w:t>
            </w:r>
          </w:p>
          <w:p w14:paraId="3B963592" w14:textId="552D50CF" w:rsidR="00443F5A" w:rsidRPr="00443F5A" w:rsidRDefault="00443F5A" w:rsidP="00CB1AF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E511EC" w:rsidRPr="00412AA2" w14:paraId="6D29D098" w14:textId="77777777" w:rsidTr="001F0604">
        <w:trPr>
          <w:cantSplit/>
          <w:trHeight w:val="413"/>
        </w:trPr>
        <w:tc>
          <w:tcPr>
            <w:tcW w:w="1596" w:type="dxa"/>
          </w:tcPr>
          <w:p w14:paraId="1F146887" w14:textId="2745F9C3" w:rsidR="00E511EC" w:rsidRPr="00E511EC" w:rsidRDefault="00E511EC" w:rsidP="00E511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11EC">
              <w:rPr>
                <w:rFonts w:asciiTheme="minorHAnsi" w:hAnsiTheme="minorHAnsi" w:cstheme="minorHAnsi"/>
                <w:sz w:val="20"/>
                <w:szCs w:val="20"/>
              </w:rPr>
              <w:t xml:space="preserve">SUOSTUMUS PÄÄTÖKSEN SÄHKÖISEEN </w:t>
            </w:r>
            <w:r w:rsidRPr="00E511EC">
              <w:rPr>
                <w:rFonts w:asciiTheme="minorHAnsi" w:hAnsiTheme="minorHAnsi" w:cstheme="minorHAnsi"/>
                <w:sz w:val="18"/>
                <w:szCs w:val="18"/>
              </w:rPr>
              <w:t>TIEDOKSIANTOON</w:t>
            </w:r>
          </w:p>
        </w:tc>
        <w:tc>
          <w:tcPr>
            <w:tcW w:w="9178" w:type="dxa"/>
            <w:gridSpan w:val="3"/>
          </w:tcPr>
          <w:p w14:paraId="096E5B86" w14:textId="6A2BA42B" w:rsidR="00E511EC" w:rsidRPr="00E511EC" w:rsidRDefault="00E511EC" w:rsidP="00E511EC">
            <w:pPr>
              <w:rPr>
                <w:rFonts w:ascii="Calibri" w:hAnsi="Calibri" w:cs="Calibri"/>
                <w:sz w:val="20"/>
                <w:szCs w:val="20"/>
              </w:rPr>
            </w:pPr>
            <w:r w:rsidRPr="00E511EC">
              <w:rPr>
                <w:rFonts w:ascii="Calibri" w:hAnsi="Calibri" w:cs="Calibri"/>
                <w:sz w:val="20"/>
                <w:szCs w:val="20"/>
              </w:rPr>
              <w:t xml:space="preserve">Suostun siihen, että päätös koulukuljetuksesta ilmoitetaan sähköisesti Wilman kautta       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F1ACE">
              <w:rPr>
                <w:rFonts w:ascii="Calibri" w:hAnsi="Calibri" w:cs="Calibri"/>
                <w:sz w:val="20"/>
                <w:szCs w:val="20"/>
              </w:rPr>
            </w:r>
            <w:r w:rsidR="004F1AC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9B9CCF7" w14:textId="77777777" w:rsidR="00E511EC" w:rsidRPr="00E511EC" w:rsidRDefault="00E511EC" w:rsidP="00E511E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FAD0D1" w14:textId="687DFA53" w:rsidR="00E511EC" w:rsidRDefault="00E511EC" w:rsidP="00E511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11EC">
              <w:rPr>
                <w:rFonts w:ascii="Calibri" w:hAnsi="Calibri" w:cs="Calibri"/>
                <w:sz w:val="20"/>
                <w:szCs w:val="20"/>
              </w:rPr>
              <w:t xml:space="preserve">Mikäli suostumusta sähköiseen tiedoksiantoon ei anneta, </w:t>
            </w:r>
            <w:r w:rsidR="00C439B0" w:rsidRPr="00E511EC">
              <w:rPr>
                <w:rFonts w:ascii="Calibri" w:hAnsi="Calibri" w:cs="Calibri"/>
                <w:sz w:val="20"/>
                <w:szCs w:val="20"/>
              </w:rPr>
              <w:t xml:space="preserve">päätös </w:t>
            </w:r>
            <w:r w:rsidRPr="00E511EC">
              <w:rPr>
                <w:rFonts w:ascii="Calibri" w:hAnsi="Calibri" w:cs="Calibri"/>
                <w:sz w:val="20"/>
                <w:szCs w:val="20"/>
              </w:rPr>
              <w:t>lähetetään postitse.</w:t>
            </w:r>
          </w:p>
        </w:tc>
      </w:tr>
      <w:tr w:rsidR="00E511EC" w:rsidRPr="00412AA2" w14:paraId="3BCEE5AA" w14:textId="77777777" w:rsidTr="0078575B">
        <w:trPr>
          <w:cantSplit/>
          <w:trHeight w:val="413"/>
        </w:trPr>
        <w:tc>
          <w:tcPr>
            <w:tcW w:w="1596" w:type="dxa"/>
          </w:tcPr>
          <w:p w14:paraId="1D8F82A1" w14:textId="0E53E661" w:rsidR="00E511EC" w:rsidRPr="00E511EC" w:rsidRDefault="00E511EC" w:rsidP="00E511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11EC">
              <w:rPr>
                <w:rFonts w:asciiTheme="minorHAnsi" w:hAnsiTheme="minorHAnsi" w:cstheme="minorHAnsi"/>
                <w:sz w:val="20"/>
                <w:szCs w:val="20"/>
              </w:rPr>
              <w:t>HUOLTAJAN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11E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11EC">
              <w:rPr>
                <w:rFonts w:asciiTheme="minorHAnsi" w:hAnsiTheme="minorHAnsi" w:cstheme="minorHAnsi"/>
                <w:sz w:val="20"/>
                <w:szCs w:val="20"/>
              </w:rPr>
              <w:t>HUOLTAJIEN</w:t>
            </w:r>
          </w:p>
          <w:p w14:paraId="2BDD00EC" w14:textId="466BAF61" w:rsidR="00E511EC" w:rsidRDefault="00E511EC" w:rsidP="00E511EC">
            <w:pPr>
              <w:tabs>
                <w:tab w:val="left" w:pos="0"/>
                <w:tab w:val="left" w:pos="7371"/>
              </w:tabs>
              <w:rPr>
                <w:rFonts w:ascii="Calibri" w:hAnsi="Calibri" w:cs="Calibri"/>
                <w:sz w:val="22"/>
                <w:szCs w:val="22"/>
              </w:rPr>
            </w:pPr>
            <w:r w:rsidRPr="00E511EC">
              <w:rPr>
                <w:rFonts w:asciiTheme="minorHAnsi" w:hAnsiTheme="minorHAnsi" w:cstheme="minorHAnsi"/>
                <w:sz w:val="20"/>
                <w:szCs w:val="20"/>
              </w:rPr>
              <w:t>ALLEKIRJOITUS</w:t>
            </w:r>
          </w:p>
        </w:tc>
        <w:tc>
          <w:tcPr>
            <w:tcW w:w="4589" w:type="dxa"/>
          </w:tcPr>
          <w:p w14:paraId="565E1E55" w14:textId="77777777" w:rsidR="00E511EC" w:rsidRPr="00EF2590" w:rsidRDefault="00E511EC" w:rsidP="00C439B0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t>Päiväys</w:t>
            </w:r>
          </w:p>
          <w:bookmarkStart w:id="10" w:name="Teksti18"/>
          <w:p w14:paraId="00613276" w14:textId="533A4CEF" w:rsidR="00E511EC" w:rsidRPr="00EF2590" w:rsidRDefault="00E511EC" w:rsidP="00E511EC">
            <w:pPr>
              <w:rPr>
                <w:rFonts w:ascii="Calibri" w:hAnsi="Calibri" w:cs="Calibri"/>
                <w:sz w:val="20"/>
                <w:szCs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end"/>
            </w:r>
            <w:bookmarkEnd w:id="10"/>
            <w:r w:rsidRPr="00EF2590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bookmarkStart w:id="11" w:name="Teksti19"/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end"/>
            </w:r>
            <w:bookmarkEnd w:id="11"/>
            <w:r w:rsidRPr="00EF2590">
              <w:rPr>
                <w:rFonts w:ascii="Calibri" w:hAnsi="Calibri" w:cs="Calibri"/>
                <w:sz w:val="20"/>
                <w:szCs w:val="20"/>
              </w:rPr>
              <w:t xml:space="preserve"> 20 </w:t>
            </w:r>
            <w:bookmarkStart w:id="12" w:name="Teksti20"/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end"/>
            </w:r>
            <w:bookmarkEnd w:id="12"/>
          </w:p>
        </w:tc>
        <w:tc>
          <w:tcPr>
            <w:tcW w:w="4589" w:type="dxa"/>
            <w:gridSpan w:val="2"/>
          </w:tcPr>
          <w:p w14:paraId="3B246AAA" w14:textId="77777777" w:rsidR="00E511EC" w:rsidRPr="00EF2590" w:rsidRDefault="00E511EC" w:rsidP="00E511EC">
            <w:pPr>
              <w:rPr>
                <w:rFonts w:ascii="Calibri" w:hAnsi="Calibri" w:cs="Calibri"/>
                <w:sz w:val="20"/>
                <w:szCs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t>Huoltajan/huoltajien allekirjoitus ja nimenselvennys</w:t>
            </w:r>
          </w:p>
          <w:p w14:paraId="7F1CD0B9" w14:textId="77777777" w:rsidR="00E511EC" w:rsidRPr="00EF2590" w:rsidRDefault="00E511EC" w:rsidP="00E511EC">
            <w:pPr>
              <w:rPr>
                <w:rFonts w:ascii="Calibri" w:hAnsi="Calibri" w:cs="Calibri"/>
                <w:sz w:val="20"/>
                <w:szCs w:val="20"/>
              </w:rPr>
            </w:pPr>
          </w:p>
          <w:bookmarkStart w:id="13" w:name="Teksti21"/>
          <w:p w14:paraId="3F226464" w14:textId="29975079" w:rsidR="00E511EC" w:rsidRDefault="00E511EC" w:rsidP="00E511EC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end"/>
            </w:r>
            <w:bookmarkEnd w:id="13"/>
          </w:p>
          <w:p w14:paraId="2CF70009" w14:textId="77777777" w:rsidR="00E511EC" w:rsidRDefault="00E511EC" w:rsidP="00E511EC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14:paraId="58792D62" w14:textId="2572363C" w:rsidR="00E511EC" w:rsidRDefault="00E511EC" w:rsidP="00E511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796EA7B8" w14:textId="3254DC81" w:rsidR="00B43A6E" w:rsidRPr="00412AA2" w:rsidRDefault="00B43A6E" w:rsidP="00D63F92">
      <w:pPr>
        <w:tabs>
          <w:tab w:val="left" w:pos="0"/>
          <w:tab w:val="left" w:pos="7371"/>
        </w:tabs>
        <w:rPr>
          <w:rFonts w:asciiTheme="minorHAnsi" w:hAnsiTheme="minorHAnsi" w:cstheme="minorHAnsi"/>
        </w:rPr>
      </w:pPr>
    </w:p>
    <w:p w14:paraId="3EC6D3D7" w14:textId="0C9B33E9" w:rsidR="00AE0339" w:rsidRPr="00412AA2" w:rsidRDefault="00AE0339" w:rsidP="007F0B89">
      <w:pPr>
        <w:pStyle w:val="Normal0"/>
        <w:tabs>
          <w:tab w:val="left" w:pos="0"/>
        </w:tabs>
        <w:ind w:hanging="284"/>
        <w:rPr>
          <w:rFonts w:asciiTheme="minorHAnsi" w:hAnsiTheme="minorHAnsi" w:cstheme="minorHAnsi"/>
        </w:rPr>
      </w:pPr>
    </w:p>
    <w:sectPr w:rsidR="00AE0339" w:rsidRPr="00412AA2" w:rsidSect="00A24E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1021" w:left="907" w:header="284" w:footer="476" w:gutter="0"/>
      <w:pgNumType w:chapSep="colon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45BA" w14:textId="77777777" w:rsidR="00C50582" w:rsidRDefault="00C50582">
      <w:r>
        <w:separator/>
      </w:r>
    </w:p>
  </w:endnote>
  <w:endnote w:type="continuationSeparator" w:id="0">
    <w:p w14:paraId="7E78FC6F" w14:textId="77777777" w:rsidR="00C50582" w:rsidRDefault="00C5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AAAC" w14:textId="77777777" w:rsidR="008A019C" w:rsidRDefault="008A019C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3FC6060" w14:textId="77777777" w:rsidR="008A019C" w:rsidRDefault="008A019C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017D" w14:textId="77777777" w:rsidR="004F1ACE" w:rsidRDefault="004F1ACE" w:rsidP="00F97CCF">
    <w:pPr>
      <w:pStyle w:val="Alatunniste"/>
      <w:ind w:right="360"/>
      <w:jc w:val="right"/>
      <w:rPr>
        <w:rFonts w:ascii="Times New Roman" w:hAnsi="Times New Roman"/>
        <w:sz w:val="17"/>
        <w:lang w:val="en-US"/>
      </w:rPr>
    </w:pPr>
  </w:p>
  <w:p w14:paraId="18942A93" w14:textId="70F8D097" w:rsidR="004F1ACE" w:rsidRDefault="004F1ACE" w:rsidP="004F1ACE">
    <w:pPr>
      <w:pStyle w:val="Alatunniste"/>
      <w:ind w:right="360"/>
      <w:rPr>
        <w:rFonts w:ascii="Times New Roman" w:hAnsi="Times New Roman"/>
        <w:sz w:val="17"/>
        <w:lang w:val="en-US"/>
      </w:rPr>
    </w:pPr>
    <w:r>
      <w:rPr>
        <w:rFonts w:ascii="Times New Roman" w:hAnsi="Times New Roman"/>
        <w:sz w:val="17"/>
        <w:lang w:val="en-US"/>
      </w:rPr>
      <w:t>Hakemus osoitetaan Mäntsälän kunta, Sivistys- ja hyvinvointipalvelut, opetuksen asiantuntija, Heikinkuja 4, 04600 Mäntsälä</w:t>
    </w:r>
  </w:p>
  <w:p w14:paraId="2676B61D" w14:textId="30A67246" w:rsidR="004F1ACE" w:rsidRDefault="004F1ACE" w:rsidP="004F1ACE">
    <w:pPr>
      <w:pStyle w:val="Alatunniste"/>
      <w:ind w:right="360"/>
      <w:rPr>
        <w:rFonts w:ascii="Times New Roman" w:hAnsi="Times New Roman"/>
        <w:sz w:val="17"/>
        <w:lang w:val="en-US"/>
      </w:rPr>
    </w:pPr>
    <w:r>
      <w:rPr>
        <w:rFonts w:ascii="Times New Roman" w:hAnsi="Times New Roman"/>
        <w:sz w:val="17"/>
        <w:lang w:val="en-US"/>
      </w:rPr>
      <w:t xml:space="preserve">Mäntsälän kunnan koulukuljetussäännöstä lisätietoa koulukuljetuksen myötämisperusteista </w:t>
    </w:r>
    <w:hyperlink r:id="rId1" w:history="1">
      <w:r w:rsidRPr="00411793">
        <w:rPr>
          <w:rStyle w:val="Hyperlinkki"/>
          <w:rFonts w:ascii="Times New Roman" w:hAnsi="Times New Roman"/>
          <w:sz w:val="17"/>
          <w:lang w:val="en-US"/>
        </w:rPr>
        <w:t>www.mantsala.fi</w:t>
      </w:r>
    </w:hyperlink>
    <w:r>
      <w:rPr>
        <w:rFonts w:ascii="Times New Roman" w:hAnsi="Times New Roman"/>
        <w:sz w:val="17"/>
        <w:lang w:val="en-US"/>
      </w:rPr>
      <w:t xml:space="preserve"> &gt; Esi- ja perusopetuksen koulukuljetuksen hakeminen</w:t>
    </w:r>
  </w:p>
  <w:p w14:paraId="5C7A1A04" w14:textId="07320F04" w:rsidR="008A019C" w:rsidRPr="003D0522" w:rsidRDefault="00E511EC" w:rsidP="00F97CCF">
    <w:pPr>
      <w:pStyle w:val="Alatunniste"/>
      <w:ind w:right="360"/>
      <w:jc w:val="right"/>
      <w:rPr>
        <w:rFonts w:ascii="Times New Roman" w:hAnsi="Times New Roman"/>
        <w:sz w:val="17"/>
        <w:lang w:val="en-US"/>
      </w:rPr>
    </w:pPr>
    <w:r>
      <w:rPr>
        <w:rFonts w:ascii="Times New Roman" w:hAnsi="Times New Roman"/>
        <w:sz w:val="17"/>
        <w:lang w:val="en-US"/>
      </w:rPr>
      <w:t>Esi- ja perusopetuksen koulu</w:t>
    </w:r>
    <w:r w:rsidR="00961D34">
      <w:rPr>
        <w:rFonts w:ascii="Times New Roman" w:hAnsi="Times New Roman"/>
        <w:sz w:val="17"/>
        <w:lang w:val="en-US"/>
      </w:rPr>
      <w:t>kul</w:t>
    </w:r>
    <w:r>
      <w:rPr>
        <w:rFonts w:ascii="Times New Roman" w:hAnsi="Times New Roman"/>
        <w:sz w:val="17"/>
        <w:lang w:val="en-US"/>
      </w:rPr>
      <w:t>jetushakemus</w:t>
    </w:r>
    <w:r w:rsidR="00961D34">
      <w:rPr>
        <w:rFonts w:ascii="Times New Roman" w:hAnsi="Times New Roman"/>
        <w:sz w:val="17"/>
        <w:lang w:val="en-US"/>
      </w:rPr>
      <w:t xml:space="preserve"> </w:t>
    </w:r>
    <w:r w:rsidR="004F1ACE">
      <w:rPr>
        <w:rFonts w:ascii="Times New Roman" w:hAnsi="Times New Roman"/>
        <w:sz w:val="17"/>
        <w:lang w:val="en-US"/>
      </w:rPr>
      <w:t>22.3.2022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E8E6" w14:textId="77777777" w:rsidR="004F1ACE" w:rsidRDefault="004F1AC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79EB" w14:textId="77777777" w:rsidR="00C50582" w:rsidRDefault="00C50582">
      <w:r>
        <w:separator/>
      </w:r>
    </w:p>
  </w:footnote>
  <w:footnote w:type="continuationSeparator" w:id="0">
    <w:p w14:paraId="72848C7F" w14:textId="77777777" w:rsidR="00C50582" w:rsidRDefault="00C50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A4D2" w14:textId="77777777" w:rsidR="008A019C" w:rsidRDefault="008A019C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71EEB60" w14:textId="77777777" w:rsidR="008A019C" w:rsidRDefault="008A019C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6352" w14:textId="49D5EDBE" w:rsidR="004F1ACE" w:rsidRDefault="004F1ACE" w:rsidP="002D70D4">
    <w:pPr>
      <w:tabs>
        <w:tab w:val="left" w:pos="0"/>
      </w:tabs>
      <w:jc w:val="center"/>
      <w:rPr>
        <w:rFonts w:ascii="Calibri" w:hAnsi="Calibri" w:cs="Calibri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EC632B0" wp14:editId="6B3776D0">
          <wp:simplePos x="0" y="0"/>
          <wp:positionH relativeFrom="column">
            <wp:posOffset>-238760</wp:posOffset>
          </wp:positionH>
          <wp:positionV relativeFrom="paragraph">
            <wp:posOffset>-57150</wp:posOffset>
          </wp:positionV>
          <wp:extent cx="1879600" cy="660400"/>
          <wp:effectExtent l="0" t="0" r="0" b="0"/>
          <wp:wrapTight wrapText="bothSides">
            <wp:wrapPolygon edited="0">
              <wp:start x="1751" y="4985"/>
              <wp:lineTo x="1751" y="16200"/>
              <wp:lineTo x="6568" y="16200"/>
              <wp:lineTo x="19484" y="14331"/>
              <wp:lineTo x="19484" y="6854"/>
              <wp:lineTo x="6568" y="4985"/>
              <wp:lineTo x="1751" y="4985"/>
            </wp:wrapPolygon>
          </wp:wrapTight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B89" w:rsidRPr="007F0B89">
      <w:rPr>
        <w:rFonts w:ascii="Calibri" w:hAnsi="Calibri" w:cs="Calibri"/>
        <w:sz w:val="20"/>
      </w:rPr>
      <w:tab/>
    </w:r>
    <w:r w:rsidR="007F0B89" w:rsidRPr="007F0B89">
      <w:rPr>
        <w:rFonts w:ascii="Calibri" w:hAnsi="Calibri" w:cs="Calibri"/>
        <w:sz w:val="20"/>
      </w:rPr>
      <w:tab/>
    </w:r>
  </w:p>
  <w:p w14:paraId="6A2BEE69" w14:textId="77777777" w:rsidR="004F1ACE" w:rsidRDefault="004F1ACE" w:rsidP="004F1ACE">
    <w:pPr>
      <w:tabs>
        <w:tab w:val="left" w:pos="0"/>
      </w:tabs>
      <w:rPr>
        <w:rFonts w:asciiTheme="minorHAnsi" w:hAnsiTheme="minorHAnsi" w:cstheme="minorHAnsi"/>
        <w:sz w:val="28"/>
        <w:szCs w:val="28"/>
      </w:rPr>
    </w:pPr>
  </w:p>
  <w:p w14:paraId="14252356" w14:textId="77777777" w:rsidR="004F1ACE" w:rsidRDefault="004F1ACE" w:rsidP="004F1ACE">
    <w:pPr>
      <w:tabs>
        <w:tab w:val="left" w:pos="0"/>
      </w:tabs>
      <w:rPr>
        <w:rFonts w:asciiTheme="minorHAnsi" w:hAnsiTheme="minorHAnsi" w:cstheme="minorHAnsi"/>
        <w:sz w:val="28"/>
        <w:szCs w:val="28"/>
      </w:rPr>
    </w:pPr>
  </w:p>
  <w:p w14:paraId="5BE06E00" w14:textId="1E5ECD2E" w:rsidR="008A019C" w:rsidRPr="004F1ACE" w:rsidRDefault="00E511EC" w:rsidP="004F1ACE">
    <w:pPr>
      <w:tabs>
        <w:tab w:val="left" w:pos="-284"/>
      </w:tabs>
      <w:ind w:left="-284"/>
      <w:rPr>
        <w:rFonts w:asciiTheme="minorHAnsi" w:hAnsiTheme="minorHAnsi" w:cstheme="minorHAnsi"/>
        <w:sz w:val="20"/>
        <w:szCs w:val="20"/>
      </w:rPr>
    </w:pPr>
    <w:r w:rsidRPr="00E511EC">
      <w:rPr>
        <w:rFonts w:asciiTheme="minorHAnsi" w:hAnsiTheme="minorHAnsi" w:cstheme="minorHAnsi"/>
        <w:sz w:val="28"/>
        <w:szCs w:val="28"/>
      </w:rPr>
      <w:t>Esi- ja perusopetuksen koulukuljetus</w:t>
    </w:r>
    <w:r w:rsidR="007F0B89" w:rsidRPr="00E511EC">
      <w:rPr>
        <w:rFonts w:asciiTheme="minorHAnsi" w:hAnsiTheme="minorHAnsi" w:cstheme="minorHAnsi"/>
        <w:sz w:val="28"/>
        <w:szCs w:val="28"/>
      </w:rPr>
      <w:t>hakemus</w:t>
    </w:r>
  </w:p>
  <w:p w14:paraId="1896B31D" w14:textId="3F0D6571" w:rsidR="007F0B89" w:rsidRDefault="00247467" w:rsidP="007F0B89">
    <w:pPr>
      <w:tabs>
        <w:tab w:val="left" w:pos="7371"/>
      </w:tabs>
      <w:ind w:left="-284"/>
      <w:rPr>
        <w:rFonts w:ascii="Calibri" w:hAnsi="Calibri" w:cs="Calibri"/>
        <w:bCs/>
        <w:sz w:val="22"/>
        <w:szCs w:val="22"/>
      </w:rPr>
    </w:pPr>
    <w:r>
      <w:rPr>
        <w:rFonts w:ascii="Calibri" w:hAnsi="Calibri" w:cs="Calibri"/>
        <w:bCs/>
        <w:sz w:val="22"/>
        <w:szCs w:val="22"/>
      </w:rPr>
      <w:tab/>
    </w:r>
    <w:r>
      <w:rPr>
        <w:rFonts w:ascii="Calibri" w:hAnsi="Calibri" w:cs="Calibri"/>
        <w:bCs/>
        <w:sz w:val="22"/>
        <w:szCs w:val="22"/>
      </w:rPr>
      <w:tab/>
    </w:r>
    <w:r w:rsidRPr="00247467">
      <w:rPr>
        <w:rFonts w:ascii="Calibri" w:hAnsi="Calibri" w:cs="Calibri"/>
        <w:bCs/>
        <w:sz w:val="20"/>
        <w:szCs w:val="20"/>
      </w:rPr>
      <w:t xml:space="preserve">Saapunut </w:t>
    </w:r>
    <w:r>
      <w:rPr>
        <w:rFonts w:ascii="Calibri" w:hAnsi="Calibri" w:cs="Calibri"/>
        <w:bCs/>
        <w:sz w:val="22"/>
        <w:szCs w:val="22"/>
      </w:rPr>
      <w:t>___ / ___ / ___</w:t>
    </w:r>
  </w:p>
  <w:p w14:paraId="7FF969DA" w14:textId="77777777" w:rsidR="004F1ACE" w:rsidRPr="007F0B89" w:rsidRDefault="004F1ACE" w:rsidP="007F0B89">
    <w:pPr>
      <w:tabs>
        <w:tab w:val="left" w:pos="7371"/>
      </w:tabs>
      <w:ind w:left="-284"/>
      <w:rPr>
        <w:rFonts w:ascii="Calibri" w:hAnsi="Calibri" w:cs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DAFA" w14:textId="77777777" w:rsidR="004F1ACE" w:rsidRDefault="004F1AC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50F"/>
    <w:multiLevelType w:val="hybridMultilevel"/>
    <w:tmpl w:val="CBB447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421B9"/>
    <w:multiLevelType w:val="hybridMultilevel"/>
    <w:tmpl w:val="E84C4A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80FAB"/>
    <w:multiLevelType w:val="hybridMultilevel"/>
    <w:tmpl w:val="9858F2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45"/>
    <w:rsid w:val="000734B2"/>
    <w:rsid w:val="00074196"/>
    <w:rsid w:val="000A45EB"/>
    <w:rsid w:val="000C6552"/>
    <w:rsid w:val="000D2B80"/>
    <w:rsid w:val="000E28F3"/>
    <w:rsid w:val="00127BE5"/>
    <w:rsid w:val="001330F8"/>
    <w:rsid w:val="00154F44"/>
    <w:rsid w:val="001F1966"/>
    <w:rsid w:val="00247467"/>
    <w:rsid w:val="002D70D4"/>
    <w:rsid w:val="002D74AB"/>
    <w:rsid w:val="002E5310"/>
    <w:rsid w:val="0039245E"/>
    <w:rsid w:val="003D0522"/>
    <w:rsid w:val="003D4C02"/>
    <w:rsid w:val="003F5F2A"/>
    <w:rsid w:val="00412AA2"/>
    <w:rsid w:val="00430B00"/>
    <w:rsid w:val="0043553B"/>
    <w:rsid w:val="00443F5A"/>
    <w:rsid w:val="004903CC"/>
    <w:rsid w:val="004F1ACE"/>
    <w:rsid w:val="004F6CDD"/>
    <w:rsid w:val="00506CF8"/>
    <w:rsid w:val="0054283B"/>
    <w:rsid w:val="00585F9A"/>
    <w:rsid w:val="005A1D35"/>
    <w:rsid w:val="00600DD1"/>
    <w:rsid w:val="00604441"/>
    <w:rsid w:val="00606ABE"/>
    <w:rsid w:val="00624985"/>
    <w:rsid w:val="006A3E61"/>
    <w:rsid w:val="006C6FF6"/>
    <w:rsid w:val="006E4C6E"/>
    <w:rsid w:val="0073020B"/>
    <w:rsid w:val="0074404B"/>
    <w:rsid w:val="007A3A59"/>
    <w:rsid w:val="007C3ECB"/>
    <w:rsid w:val="007C606A"/>
    <w:rsid w:val="007F0B89"/>
    <w:rsid w:val="008A019C"/>
    <w:rsid w:val="008C198C"/>
    <w:rsid w:val="008F15C2"/>
    <w:rsid w:val="008F4365"/>
    <w:rsid w:val="008F7F5A"/>
    <w:rsid w:val="009318EF"/>
    <w:rsid w:val="00961A32"/>
    <w:rsid w:val="00961D34"/>
    <w:rsid w:val="009C1EF5"/>
    <w:rsid w:val="009E7EC5"/>
    <w:rsid w:val="009F40B4"/>
    <w:rsid w:val="00A15A3A"/>
    <w:rsid w:val="00A16C74"/>
    <w:rsid w:val="00A24E23"/>
    <w:rsid w:val="00AC686E"/>
    <w:rsid w:val="00AE0339"/>
    <w:rsid w:val="00B43A6E"/>
    <w:rsid w:val="00BA7DAD"/>
    <w:rsid w:val="00BC6F33"/>
    <w:rsid w:val="00BD281C"/>
    <w:rsid w:val="00BD42A9"/>
    <w:rsid w:val="00BD62C9"/>
    <w:rsid w:val="00BF6169"/>
    <w:rsid w:val="00C11941"/>
    <w:rsid w:val="00C1495C"/>
    <w:rsid w:val="00C404F8"/>
    <w:rsid w:val="00C439B0"/>
    <w:rsid w:val="00C50582"/>
    <w:rsid w:val="00C5713C"/>
    <w:rsid w:val="00CB03CF"/>
    <w:rsid w:val="00CB1AF2"/>
    <w:rsid w:val="00CB7972"/>
    <w:rsid w:val="00D269BD"/>
    <w:rsid w:val="00D4025E"/>
    <w:rsid w:val="00D63AF8"/>
    <w:rsid w:val="00D63F92"/>
    <w:rsid w:val="00D9149D"/>
    <w:rsid w:val="00D94054"/>
    <w:rsid w:val="00DA0BEA"/>
    <w:rsid w:val="00DA1AE4"/>
    <w:rsid w:val="00DA775B"/>
    <w:rsid w:val="00DD06B4"/>
    <w:rsid w:val="00DE0ADD"/>
    <w:rsid w:val="00DF6562"/>
    <w:rsid w:val="00E0267E"/>
    <w:rsid w:val="00E511EC"/>
    <w:rsid w:val="00EA64F9"/>
    <w:rsid w:val="00EE028C"/>
    <w:rsid w:val="00EF0D48"/>
    <w:rsid w:val="00F1353E"/>
    <w:rsid w:val="00F75923"/>
    <w:rsid w:val="00F97CCF"/>
    <w:rsid w:val="00FA771C"/>
    <w:rsid w:val="00FD0845"/>
    <w:rsid w:val="00FD244F"/>
    <w:rsid w:val="08DF8EFA"/>
    <w:rsid w:val="0DBFB9EB"/>
    <w:rsid w:val="0F9ABFBF"/>
    <w:rsid w:val="1555A8BC"/>
    <w:rsid w:val="15C697E5"/>
    <w:rsid w:val="15C6C7DE"/>
    <w:rsid w:val="1C9046FD"/>
    <w:rsid w:val="21BBE5D4"/>
    <w:rsid w:val="3A5D503B"/>
    <w:rsid w:val="3CFBBFCE"/>
    <w:rsid w:val="425A3CCE"/>
    <w:rsid w:val="4307E9D8"/>
    <w:rsid w:val="4341820D"/>
    <w:rsid w:val="4CEA089A"/>
    <w:rsid w:val="565D9BEA"/>
    <w:rsid w:val="5F71171B"/>
    <w:rsid w:val="67FE8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B6DE08"/>
  <w15:chartTrackingRefBased/>
  <w15:docId w15:val="{4BB11B83-E6F7-4A9E-8F4A-8D354ACD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Garamond" w:hAnsi="Garamond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ocked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ocked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locked/>
    <w:rPr>
      <w:rFonts w:ascii="Tahoma" w:hAnsi="Tahoma" w:cs="Tahoma"/>
      <w:sz w:val="16"/>
      <w:szCs w:val="16"/>
    </w:rPr>
  </w:style>
  <w:style w:type="character" w:styleId="Hyperlinkki">
    <w:name w:val="Hyperlink"/>
    <w:locked/>
    <w:rPr>
      <w:color w:val="0000FF"/>
      <w:u w:val="single"/>
    </w:rPr>
  </w:style>
  <w:style w:type="character" w:styleId="Sivunumero">
    <w:name w:val="page number"/>
    <w:basedOn w:val="Kappaleenoletusfontti"/>
    <w:locked/>
  </w:style>
  <w:style w:type="paragraph" w:styleId="Kommentinteksti">
    <w:name w:val="annotation text"/>
    <w:basedOn w:val="Normaali"/>
    <w:link w:val="KommentintekstiChar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Pr>
      <w:rFonts w:ascii="Garamond" w:hAnsi="Garamond"/>
    </w:rPr>
  </w:style>
  <w:style w:type="character" w:styleId="Kommentinviite">
    <w:name w:val="annotation reference"/>
    <w:basedOn w:val="Kappaleenoletusfontti"/>
    <w:rPr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318EF"/>
    <w:rPr>
      <w:color w:val="605E5C"/>
      <w:shd w:val="clear" w:color="auto" w:fill="E1DFDD"/>
    </w:rPr>
  </w:style>
  <w:style w:type="character" w:customStyle="1" w:styleId="normaltextrun">
    <w:name w:val="normaltextrun"/>
    <w:rsid w:val="002E5310"/>
  </w:style>
  <w:style w:type="character" w:customStyle="1" w:styleId="spellingerror">
    <w:name w:val="spellingerror"/>
    <w:rsid w:val="002E5310"/>
  </w:style>
  <w:style w:type="character" w:customStyle="1" w:styleId="eop">
    <w:name w:val="eop"/>
    <w:rsid w:val="002E5310"/>
  </w:style>
  <w:style w:type="paragraph" w:styleId="Kommentinotsikko">
    <w:name w:val="annotation subject"/>
    <w:basedOn w:val="Kommentinteksti"/>
    <w:next w:val="Kommentinteksti"/>
    <w:link w:val="KommentinotsikkoChar"/>
    <w:rsid w:val="00606AB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606ABE"/>
    <w:rPr>
      <w:rFonts w:ascii="Garamond" w:hAnsi="Garamond"/>
      <w:b/>
      <w:bCs/>
    </w:rPr>
  </w:style>
  <w:style w:type="paragraph" w:customStyle="1" w:styleId="Normal0">
    <w:name w:val="Normal0"/>
    <w:rsid w:val="00A24E23"/>
    <w:rPr>
      <w:rFonts w:ascii="Arial" w:hAnsi="Arial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tsala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6FDEDD822C834F9AB244A17D3F9731" ma:contentTypeVersion="12" ma:contentTypeDescription="Luo uusi asiakirja." ma:contentTypeScope="" ma:versionID="60ce12d21075950150bc41caf7b14da5">
  <xsd:schema xmlns:xsd="http://www.w3.org/2001/XMLSchema" xmlns:xs="http://www.w3.org/2001/XMLSchema" xmlns:p="http://schemas.microsoft.com/office/2006/metadata/properties" xmlns:ns3="1fba3715-9787-421a-9d4b-e57f8142e975" xmlns:ns4="8da634d5-9342-4bdf-9213-2bbf7407f64d" targetNamespace="http://schemas.microsoft.com/office/2006/metadata/properties" ma:root="true" ma:fieldsID="5631cadeab34d524d08bf691f9b9a410" ns3:_="" ns4:_="">
    <xsd:import namespace="1fba3715-9787-421a-9d4b-e57f8142e975"/>
    <xsd:import namespace="8da634d5-9342-4bdf-9213-2bbf7407f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a3715-9787-421a-9d4b-e57f8142e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634d5-9342-4bdf-9213-2bbf7407f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D91D2-D339-4BF6-A171-E238D0F1B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a3715-9787-421a-9d4b-e57f8142e975"/>
    <ds:schemaRef ds:uri="8da634d5-9342-4bdf-9213-2bbf7407f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52720-0448-468F-BCB9-CF8AE037B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29EB1A-76B8-4DA5-8C6C-955DA92C7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1983</Characters>
  <Application>Microsoft Office Word</Application>
  <DocSecurity>4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Mäntsälän kunta</vt:lpstr>
    </vt:vector>
  </TitlesOfParts>
  <Company>Mäntsälän kunta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Mäntsälän kunta</dc:title>
  <dc:subject/>
  <dc:creator>har-sipake</dc:creator>
  <cp:keywords/>
  <dc:description/>
  <cp:lastModifiedBy>Palviainen Jaana</cp:lastModifiedBy>
  <cp:revision>2</cp:revision>
  <cp:lastPrinted>2021-08-10T05:44:00Z</cp:lastPrinted>
  <dcterms:created xsi:type="dcterms:W3CDTF">2022-03-22T09:15:00Z</dcterms:created>
  <dcterms:modified xsi:type="dcterms:W3CDTF">2022-03-22T09:15:00Z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0x0101004B6FDEDD822C834F9AB244A17D3F9731</vt:lpwstr>
  </property>
</Properties>
</file>